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921102" w14:textId="77777777" w:rsidR="005239AF" w:rsidRPr="004A3132" w:rsidRDefault="005239AF" w:rsidP="005239AF">
      <w:pPr>
        <w:pStyle w:val="Heading1"/>
        <w:spacing w:before="0" w:line="240" w:lineRule="auto"/>
        <w:rPr>
          <w:rFonts w:eastAsia="Times New Roman"/>
          <w:b/>
          <w:sz w:val="28"/>
          <w:szCs w:val="28"/>
        </w:rPr>
      </w:pPr>
      <w:r w:rsidRPr="004A3132">
        <w:rPr>
          <w:rFonts w:ascii="Times New Roman" w:eastAsia="Times New Roman" w:hAnsi="Times New Roman" w:cs="Times New Roman"/>
          <w:b/>
          <w:color w:val="548DD4"/>
          <w:sz w:val="32"/>
          <w:szCs w:val="32"/>
        </w:rPr>
        <w:t>XVIII. Додаток № 1: Робочий план</w:t>
      </w:r>
      <w:r w:rsidRPr="004A3132">
        <w:rPr>
          <w:rFonts w:eastAsia="Times New Roman"/>
          <w:b/>
          <w:color w:val="548DD4"/>
          <w:sz w:val="32"/>
          <w:szCs w:val="32"/>
        </w:rPr>
        <w:t xml:space="preserve"> </w:t>
      </w:r>
    </w:p>
    <w:tbl>
      <w:tblPr>
        <w:tblStyle w:val="7"/>
        <w:tblW w:w="10178" w:type="dxa"/>
        <w:tblInd w:w="-40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731"/>
        <w:gridCol w:w="5460"/>
        <w:gridCol w:w="3987"/>
      </w:tblGrid>
      <w:tr w:rsidR="005239AF" w:rsidRPr="005239AF" w14:paraId="3A8BFAE7" w14:textId="77777777" w:rsidTr="00867D6B">
        <w:trPr>
          <w:trHeight w:val="2060"/>
        </w:trPr>
        <w:tc>
          <w:tcPr>
            <w:tcW w:w="731" w:type="dxa"/>
          </w:tcPr>
          <w:p w14:paraId="3CA36879" w14:textId="77777777" w:rsidR="005239AF" w:rsidRPr="004A3132" w:rsidRDefault="005239AF" w:rsidP="00867D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b/>
                <w:color w:val="548DD4"/>
                <w:sz w:val="32"/>
                <w:szCs w:val="32"/>
              </w:rPr>
            </w:pPr>
          </w:p>
        </w:tc>
        <w:tc>
          <w:tcPr>
            <w:tcW w:w="5460" w:type="dxa"/>
            <w:tcBorders>
              <w:top w:val="single" w:sz="18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EBAF44" w14:textId="77777777" w:rsidR="005239AF" w:rsidRPr="004A3132" w:rsidRDefault="005239AF" w:rsidP="00867D6B">
            <w:pPr>
              <w:jc w:val="both"/>
              <w:rPr>
                <w:rFonts w:eastAsia="Times New Roman"/>
                <w:b/>
                <w:sz w:val="28"/>
                <w:szCs w:val="28"/>
              </w:rPr>
            </w:pPr>
          </w:p>
          <w:p w14:paraId="63AF9E37" w14:textId="77777777" w:rsidR="005239AF" w:rsidRPr="004A3132" w:rsidRDefault="005239AF" w:rsidP="00867D6B">
            <w:pPr>
              <w:rPr>
                <w:rFonts w:eastAsia="Times New Roman"/>
                <w:b/>
                <w:sz w:val="28"/>
                <w:szCs w:val="28"/>
              </w:rPr>
            </w:pPr>
            <w:r w:rsidRPr="004A3132">
              <w:rPr>
                <w:rFonts w:eastAsia="Times New Roman"/>
                <w:b/>
                <w:sz w:val="28"/>
                <w:szCs w:val="28"/>
              </w:rPr>
              <w:t xml:space="preserve">РОБОЧИЙ ПЛАН </w:t>
            </w:r>
          </w:p>
          <w:p w14:paraId="63558E01" w14:textId="77777777" w:rsidR="005239AF" w:rsidRPr="004A3132" w:rsidRDefault="005239AF" w:rsidP="00867D6B">
            <w:pPr>
              <w:rPr>
                <w:rFonts w:eastAsia="Times New Roman"/>
              </w:rPr>
            </w:pPr>
            <w:r w:rsidRPr="004A3132">
              <w:rPr>
                <w:rFonts w:eastAsia="Times New Roman"/>
              </w:rPr>
              <w:t xml:space="preserve"> </w:t>
            </w:r>
          </w:p>
          <w:p w14:paraId="64359706" w14:textId="77777777" w:rsidR="005239AF" w:rsidRPr="004A3132" w:rsidRDefault="005239AF" w:rsidP="00867D6B">
            <w:pPr>
              <w:jc w:val="both"/>
              <w:rPr>
                <w:rFonts w:eastAsia="Times New Roman"/>
                <w:b/>
              </w:rPr>
            </w:pPr>
            <w:r w:rsidRPr="004A3132">
              <w:rPr>
                <w:rFonts w:eastAsia="Times New Roman"/>
                <w:b/>
              </w:rPr>
              <w:t>ПРИКЛАД ОФОРМЛЕННЯ</w:t>
            </w:r>
          </w:p>
          <w:p w14:paraId="76EFB923" w14:textId="77777777" w:rsidR="005239AF" w:rsidRPr="004A3132" w:rsidRDefault="005239AF" w:rsidP="00867D6B">
            <w:pPr>
              <w:jc w:val="both"/>
              <w:rPr>
                <w:b/>
                <w:sz w:val="28"/>
                <w:szCs w:val="28"/>
              </w:rPr>
            </w:pPr>
            <w:r w:rsidRPr="004A3132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3987" w:type="dxa"/>
            <w:tcBorders>
              <w:top w:val="single" w:sz="18" w:space="0" w:color="000000"/>
              <w:left w:val="nil"/>
              <w:bottom w:val="single" w:sz="8" w:space="0" w:color="FFFFFF"/>
              <w:right w:val="single" w:sz="8" w:space="0" w:color="E7E6E6"/>
            </w:tcBorders>
            <w:shd w:val="clear" w:color="auto" w:fill="E7E6E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9E6C7F" w14:textId="77777777" w:rsidR="005239AF" w:rsidRPr="004A3132" w:rsidRDefault="005239AF" w:rsidP="00867D6B">
            <w:pPr>
              <w:rPr>
                <w:sz w:val="16"/>
                <w:szCs w:val="16"/>
              </w:rPr>
            </w:pPr>
            <w:r w:rsidRPr="004A3132">
              <w:rPr>
                <w:sz w:val="16"/>
                <w:szCs w:val="16"/>
              </w:rPr>
              <w:t xml:space="preserve"> </w:t>
            </w:r>
          </w:p>
          <w:p w14:paraId="09B53CDA" w14:textId="77777777" w:rsidR="005239AF" w:rsidRPr="004A3132" w:rsidRDefault="005239AF" w:rsidP="00867D6B">
            <w:pPr>
              <w:rPr>
                <w:rFonts w:eastAsia="Times New Roman"/>
                <w:b/>
              </w:rPr>
            </w:pPr>
            <w:r w:rsidRPr="004A3132">
              <w:rPr>
                <w:rFonts w:eastAsia="Times New Roman"/>
                <w:b/>
              </w:rPr>
              <w:t>Інструкція для заявника:</w:t>
            </w:r>
          </w:p>
          <w:p w14:paraId="08EC1C37" w14:textId="77777777" w:rsidR="005239AF" w:rsidRPr="004A3132" w:rsidRDefault="005239AF" w:rsidP="00867D6B">
            <w:pPr>
              <w:rPr>
                <w:rFonts w:eastAsia="Times New Roman"/>
                <w:b/>
              </w:rPr>
            </w:pPr>
            <w:r w:rsidRPr="004A3132">
              <w:rPr>
                <w:rFonts w:eastAsia="Times New Roman"/>
                <w:b/>
              </w:rPr>
              <w:t xml:space="preserve"> </w:t>
            </w:r>
          </w:p>
          <w:p w14:paraId="6503131D" w14:textId="77777777" w:rsidR="005239AF" w:rsidRPr="004A3132" w:rsidRDefault="005239AF" w:rsidP="00867D6B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4A3132">
              <w:rPr>
                <w:rFonts w:eastAsia="Times New Roman"/>
                <w:sz w:val="20"/>
                <w:szCs w:val="20"/>
              </w:rPr>
              <w:t xml:space="preserve">1.Робочий план та термін реалізації проекту є </w:t>
            </w:r>
            <w:r w:rsidRPr="008E23A4">
              <w:rPr>
                <w:rFonts w:eastAsia="Times New Roman"/>
                <w:sz w:val="20"/>
                <w:szCs w:val="20"/>
              </w:rPr>
              <w:t>обов’язковим Додатком до заявки програми «</w:t>
            </w:r>
            <w:r>
              <w:rPr>
                <w:rFonts w:eastAsia="Times New Roman"/>
                <w:sz w:val="20"/>
                <w:szCs w:val="20"/>
              </w:rPr>
              <w:t>Культура.Туризм.Регіони</w:t>
            </w:r>
            <w:r w:rsidRPr="008E23A4">
              <w:rPr>
                <w:rFonts w:eastAsia="Times New Roman"/>
                <w:sz w:val="20"/>
                <w:szCs w:val="20"/>
              </w:rPr>
              <w:t>».</w:t>
            </w:r>
          </w:p>
          <w:p w14:paraId="42013506" w14:textId="77777777" w:rsidR="005239AF" w:rsidRPr="004A3132" w:rsidRDefault="005239AF" w:rsidP="00867D6B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4A3132">
              <w:rPr>
                <w:rFonts w:eastAsia="Times New Roman"/>
                <w:sz w:val="20"/>
                <w:szCs w:val="20"/>
              </w:rPr>
              <w:t>2. Заповнюється відповідно до потреб проекту, що подається на грант від УКФ.</w:t>
            </w:r>
          </w:p>
          <w:p w14:paraId="435BF9D3" w14:textId="77777777" w:rsidR="005239AF" w:rsidRPr="004A3132" w:rsidRDefault="005239AF" w:rsidP="00867D6B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4A3132">
              <w:rPr>
                <w:rFonts w:eastAsia="Times New Roman"/>
                <w:sz w:val="20"/>
                <w:szCs w:val="20"/>
              </w:rPr>
              <w:t xml:space="preserve">3. Для зручності радимо заповнювати </w:t>
            </w:r>
            <w:r>
              <w:rPr>
                <w:rFonts w:eastAsia="Times New Roman"/>
                <w:sz w:val="20"/>
                <w:szCs w:val="20"/>
              </w:rPr>
              <w:t>в альбомній орієнтації документа</w:t>
            </w:r>
            <w:r w:rsidRPr="004A3132">
              <w:rPr>
                <w:rFonts w:eastAsia="Times New Roman"/>
                <w:sz w:val="20"/>
                <w:szCs w:val="20"/>
              </w:rPr>
              <w:t xml:space="preserve">. </w:t>
            </w:r>
          </w:p>
        </w:tc>
      </w:tr>
      <w:tr w:rsidR="005239AF" w:rsidRPr="005239AF" w14:paraId="41A9635B" w14:textId="77777777" w:rsidTr="00867D6B">
        <w:trPr>
          <w:trHeight w:val="27"/>
        </w:trPr>
        <w:tc>
          <w:tcPr>
            <w:tcW w:w="731" w:type="dxa"/>
          </w:tcPr>
          <w:p w14:paraId="2725554C" w14:textId="77777777" w:rsidR="005239AF" w:rsidRPr="004A3132" w:rsidRDefault="005239AF" w:rsidP="00867D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447" w:type="dxa"/>
            <w:gridSpan w:val="2"/>
            <w:tcBorders>
              <w:top w:val="nil"/>
              <w:left w:val="single" w:sz="8" w:space="0" w:color="FFFFFF"/>
              <w:bottom w:val="nil"/>
              <w:right w:val="single" w:sz="8" w:space="0" w:color="E7E6E6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E46153B" w14:textId="77777777" w:rsidR="005239AF" w:rsidRPr="004A3132" w:rsidRDefault="005239AF" w:rsidP="00867D6B">
            <w:pPr>
              <w:rPr>
                <w:rFonts w:eastAsia="Verdana"/>
                <w:b/>
                <w:sz w:val="2"/>
                <w:szCs w:val="2"/>
              </w:rPr>
            </w:pPr>
          </w:p>
        </w:tc>
      </w:tr>
    </w:tbl>
    <w:p w14:paraId="1A557B9E" w14:textId="77777777" w:rsidR="005239AF" w:rsidRPr="009E72D1" w:rsidRDefault="005239AF" w:rsidP="005239AF">
      <w:pPr>
        <w:rPr>
          <w:rFonts w:eastAsia="Times New Roman"/>
          <w:lang w:val="ru-RU" w:eastAsia="ru-RU"/>
        </w:rPr>
      </w:pPr>
    </w:p>
    <w:tbl>
      <w:tblPr>
        <w:tblW w:w="0" w:type="auto"/>
        <w:tblInd w:w="-43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90"/>
        <w:gridCol w:w="802"/>
        <w:gridCol w:w="653"/>
        <w:gridCol w:w="652"/>
        <w:gridCol w:w="465"/>
        <w:gridCol w:w="1348"/>
        <w:gridCol w:w="1839"/>
        <w:gridCol w:w="1427"/>
      </w:tblGrid>
      <w:tr w:rsidR="005239AF" w:rsidRPr="009E72D1" w14:paraId="3E63D31C" w14:textId="77777777" w:rsidTr="00867D6B">
        <w:trPr>
          <w:trHeight w:val="740"/>
        </w:trPr>
        <w:tc>
          <w:tcPr>
            <w:tcW w:w="2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E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C7422E8" w14:textId="77777777" w:rsidR="005239AF" w:rsidRPr="009E72D1" w:rsidRDefault="005239AF" w:rsidP="00867D6B">
            <w:pPr>
              <w:jc w:val="center"/>
              <w:rPr>
                <w:rFonts w:eastAsia="Times New Roman"/>
                <w:lang w:val="ru-RU" w:eastAsia="ru-RU"/>
              </w:rPr>
            </w:pPr>
            <w:r w:rsidRPr="009E72D1">
              <w:rPr>
                <w:rFonts w:eastAsia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Захід, вид діяльності</w:t>
            </w:r>
          </w:p>
          <w:p w14:paraId="6E6BF532" w14:textId="77777777" w:rsidR="005239AF" w:rsidRPr="009E72D1" w:rsidRDefault="005239AF" w:rsidP="00867D6B">
            <w:pPr>
              <w:jc w:val="center"/>
              <w:rPr>
                <w:rFonts w:eastAsia="Times New Roman"/>
                <w:lang w:val="ru-RU" w:eastAsia="ru-RU"/>
              </w:rPr>
            </w:pPr>
            <w:r w:rsidRPr="009E72D1">
              <w:rPr>
                <w:rFonts w:eastAsia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>(заповнюється відповідно до потреб проекту)</w:t>
            </w:r>
          </w:p>
        </w:tc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E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EAA73FA" w14:textId="77777777" w:rsidR="005239AF" w:rsidRPr="009E72D1" w:rsidRDefault="005239AF" w:rsidP="00867D6B">
            <w:pPr>
              <w:jc w:val="center"/>
              <w:rPr>
                <w:rFonts w:eastAsia="Times New Roman"/>
                <w:lang w:val="ru-RU" w:eastAsia="ru-RU"/>
              </w:rPr>
            </w:pPr>
            <w:r w:rsidRPr="009E72D1">
              <w:rPr>
                <w:rFonts w:eastAsia="Times New Roman"/>
                <w:b/>
                <w:bCs/>
                <w:color w:val="000000"/>
                <w:sz w:val="12"/>
                <w:szCs w:val="12"/>
                <w:lang w:val="ru-RU" w:eastAsia="ru-RU"/>
              </w:rPr>
              <w:t>05.2020</w:t>
            </w: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E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C301E8E" w14:textId="77777777" w:rsidR="005239AF" w:rsidRPr="009E72D1" w:rsidRDefault="005239AF" w:rsidP="00867D6B">
            <w:pPr>
              <w:jc w:val="center"/>
              <w:rPr>
                <w:rFonts w:eastAsia="Times New Roman"/>
                <w:lang w:val="ru-RU" w:eastAsia="ru-RU"/>
              </w:rPr>
            </w:pPr>
            <w:r w:rsidRPr="009E72D1">
              <w:rPr>
                <w:rFonts w:eastAsia="Times New Roman"/>
                <w:b/>
                <w:bCs/>
                <w:color w:val="000000"/>
                <w:sz w:val="12"/>
                <w:szCs w:val="12"/>
                <w:lang w:val="ru-RU" w:eastAsia="ru-RU"/>
              </w:rPr>
              <w:t>06.2020</w:t>
            </w:r>
          </w:p>
        </w:tc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E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D10F42B" w14:textId="77777777" w:rsidR="005239AF" w:rsidRPr="009E72D1" w:rsidRDefault="005239AF" w:rsidP="00867D6B">
            <w:pPr>
              <w:jc w:val="center"/>
              <w:rPr>
                <w:rFonts w:eastAsia="Times New Roman"/>
                <w:lang w:val="ru-RU" w:eastAsia="ru-RU"/>
              </w:rPr>
            </w:pPr>
            <w:r w:rsidRPr="009E72D1">
              <w:rPr>
                <w:rFonts w:eastAsia="Times New Roman"/>
                <w:b/>
                <w:bCs/>
                <w:color w:val="000000"/>
                <w:sz w:val="12"/>
                <w:szCs w:val="12"/>
                <w:lang w:val="ru-RU" w:eastAsia="ru-RU"/>
              </w:rPr>
              <w:t>07.2020</w:t>
            </w:r>
          </w:p>
        </w:tc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E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E73F382" w14:textId="77777777" w:rsidR="005239AF" w:rsidRPr="009E72D1" w:rsidRDefault="005239AF" w:rsidP="00867D6B">
            <w:pPr>
              <w:jc w:val="center"/>
              <w:rPr>
                <w:rFonts w:eastAsia="Times New Roman"/>
                <w:lang w:val="ru-RU" w:eastAsia="ru-RU"/>
              </w:rPr>
            </w:pPr>
            <w:r w:rsidRPr="009E72D1">
              <w:rPr>
                <w:rFonts w:eastAsia="Times New Roman"/>
                <w:b/>
                <w:bCs/>
                <w:color w:val="000000"/>
                <w:sz w:val="12"/>
                <w:szCs w:val="12"/>
                <w:lang w:val="ru-RU" w:eastAsia="ru-RU"/>
              </w:rPr>
              <w:t>….</w:t>
            </w:r>
          </w:p>
        </w:tc>
        <w:tc>
          <w:tcPr>
            <w:tcW w:w="1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E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1518C8E" w14:textId="77777777" w:rsidR="005239AF" w:rsidRPr="009E72D1" w:rsidRDefault="005239AF" w:rsidP="00867D6B">
            <w:pPr>
              <w:jc w:val="center"/>
              <w:rPr>
                <w:rFonts w:eastAsia="Times New Roman"/>
                <w:lang w:val="ru-RU" w:eastAsia="ru-RU"/>
              </w:rPr>
            </w:pPr>
            <w:r w:rsidRPr="009E72D1">
              <w:rPr>
                <w:rFonts w:eastAsia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Відповідальний член команди</w:t>
            </w:r>
          </w:p>
        </w:tc>
        <w:tc>
          <w:tcPr>
            <w:tcW w:w="1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E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08A049F" w14:textId="77777777" w:rsidR="005239AF" w:rsidRPr="009E72D1" w:rsidRDefault="005239AF" w:rsidP="00867D6B">
            <w:pPr>
              <w:jc w:val="center"/>
              <w:rPr>
                <w:rFonts w:eastAsia="Times New Roman"/>
                <w:lang w:val="ru-RU" w:eastAsia="ru-RU"/>
              </w:rPr>
            </w:pPr>
            <w:r w:rsidRPr="009E72D1">
              <w:rPr>
                <w:rFonts w:eastAsia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Показники перевірки виконання заходу</w:t>
            </w:r>
          </w:p>
        </w:tc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EF3"/>
          </w:tcPr>
          <w:p w14:paraId="19E003DB" w14:textId="77777777" w:rsidR="005239AF" w:rsidRPr="009E72D1" w:rsidRDefault="005239AF" w:rsidP="00867D6B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</w:p>
          <w:p w14:paraId="4200B5F6" w14:textId="77777777" w:rsidR="005239AF" w:rsidRPr="009E72D1" w:rsidRDefault="005239AF" w:rsidP="00867D6B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9E72D1">
              <w:rPr>
                <w:rFonts w:eastAsia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Бюджет заходу</w:t>
            </w:r>
          </w:p>
          <w:p w14:paraId="30516A32" w14:textId="77777777" w:rsidR="005239AF" w:rsidRPr="009E72D1" w:rsidRDefault="005239AF" w:rsidP="00867D6B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9E72D1">
              <w:rPr>
                <w:rFonts w:eastAsia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(грн)</w:t>
            </w:r>
          </w:p>
        </w:tc>
      </w:tr>
      <w:tr w:rsidR="005239AF" w:rsidRPr="005239AF" w14:paraId="231DE381" w14:textId="77777777" w:rsidTr="00867D6B">
        <w:trPr>
          <w:trHeight w:val="520"/>
        </w:trPr>
        <w:tc>
          <w:tcPr>
            <w:tcW w:w="2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6A6B5F0" w14:textId="77777777" w:rsidR="005239AF" w:rsidRPr="009E72D1" w:rsidRDefault="005239AF" w:rsidP="00867D6B">
            <w:pPr>
              <w:ind w:firstLine="40"/>
              <w:rPr>
                <w:rFonts w:eastAsia="Times New Roman"/>
                <w:lang w:val="ru-RU" w:eastAsia="ru-RU"/>
              </w:rPr>
            </w:pPr>
            <w:r w:rsidRPr="009E72D1">
              <w:rPr>
                <w:rFonts w:eastAsia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1.</w:t>
            </w:r>
            <w:r w:rsidRPr="009E72D1">
              <w:rPr>
                <w:rFonts w:eastAsia="Times New Roman"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r w:rsidRPr="009E72D1">
              <w:rPr>
                <w:rFonts w:eastAsia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Оформлення договірних відносин з членами команди</w:t>
            </w:r>
          </w:p>
        </w:tc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E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9E66B9" w14:textId="77777777" w:rsidR="005239AF" w:rsidRPr="009E72D1" w:rsidRDefault="005239AF" w:rsidP="00867D6B">
            <w:pPr>
              <w:jc w:val="both"/>
              <w:rPr>
                <w:rFonts w:eastAsia="Times New Roman"/>
                <w:lang w:val="ru-RU" w:eastAsia="ru-RU"/>
              </w:rPr>
            </w:pPr>
            <w:r w:rsidRPr="009E72D1">
              <w:rPr>
                <w:rFonts w:eastAsia="Times New Roman"/>
                <w:i/>
                <w:iCs/>
                <w:color w:val="000000"/>
                <w:sz w:val="12"/>
                <w:szCs w:val="12"/>
                <w:lang w:val="ru-RU" w:eastAsia="ru-RU"/>
              </w:rPr>
              <w:t> </w:t>
            </w: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BD772F8" w14:textId="77777777" w:rsidR="005239AF" w:rsidRPr="009E72D1" w:rsidRDefault="005239AF" w:rsidP="00867D6B">
            <w:pPr>
              <w:jc w:val="both"/>
              <w:rPr>
                <w:rFonts w:eastAsia="Times New Roman"/>
                <w:lang w:val="ru-RU" w:eastAsia="ru-RU"/>
              </w:rPr>
            </w:pPr>
            <w:r w:rsidRPr="009E72D1">
              <w:rPr>
                <w:rFonts w:eastAsia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3624A91" w14:textId="77777777" w:rsidR="005239AF" w:rsidRPr="009E72D1" w:rsidRDefault="005239AF" w:rsidP="00867D6B">
            <w:pPr>
              <w:jc w:val="both"/>
              <w:rPr>
                <w:rFonts w:eastAsia="Times New Roman"/>
                <w:lang w:val="ru-RU" w:eastAsia="ru-RU"/>
              </w:rPr>
            </w:pPr>
            <w:r w:rsidRPr="009E72D1">
              <w:rPr>
                <w:rFonts w:eastAsia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CD37889" w14:textId="77777777" w:rsidR="005239AF" w:rsidRPr="009E72D1" w:rsidRDefault="005239AF" w:rsidP="00867D6B">
            <w:pPr>
              <w:rPr>
                <w:rFonts w:eastAsia="Times New Roman"/>
                <w:lang w:val="ru-RU" w:eastAsia="ru-RU"/>
              </w:rPr>
            </w:pPr>
          </w:p>
        </w:tc>
        <w:tc>
          <w:tcPr>
            <w:tcW w:w="1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7C41422" w14:textId="77777777" w:rsidR="005239AF" w:rsidRPr="009E72D1" w:rsidRDefault="005239AF" w:rsidP="00867D6B">
            <w:pPr>
              <w:jc w:val="both"/>
              <w:rPr>
                <w:rFonts w:eastAsia="Times New Roman"/>
                <w:lang w:val="ru-RU" w:eastAsia="ru-RU"/>
              </w:rPr>
            </w:pPr>
            <w:r w:rsidRPr="009E72D1">
              <w:rPr>
                <w:rFonts w:eastAsia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845398F" w14:textId="77777777" w:rsidR="005239AF" w:rsidRPr="009E72D1" w:rsidRDefault="005239AF" w:rsidP="00867D6B">
            <w:pPr>
              <w:jc w:val="both"/>
              <w:rPr>
                <w:rFonts w:eastAsia="Times New Roman"/>
                <w:lang w:val="ru-RU" w:eastAsia="ru-RU"/>
              </w:rPr>
            </w:pPr>
            <w:r w:rsidRPr="009E72D1">
              <w:rPr>
                <w:rFonts w:eastAsia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BE21A8" w14:textId="77777777" w:rsidR="005239AF" w:rsidRPr="009E72D1" w:rsidRDefault="005239AF" w:rsidP="00867D6B">
            <w:pPr>
              <w:jc w:val="both"/>
              <w:rPr>
                <w:rFonts w:eastAsia="Times New Roman"/>
                <w:i/>
                <w:iCs/>
                <w:color w:val="000000"/>
                <w:sz w:val="16"/>
                <w:szCs w:val="16"/>
                <w:lang w:val="ru-RU" w:eastAsia="ru-RU"/>
              </w:rPr>
            </w:pPr>
          </w:p>
        </w:tc>
      </w:tr>
      <w:tr w:rsidR="005239AF" w:rsidRPr="009E72D1" w14:paraId="4A45089D" w14:textId="77777777" w:rsidTr="00867D6B">
        <w:trPr>
          <w:trHeight w:val="500"/>
        </w:trPr>
        <w:tc>
          <w:tcPr>
            <w:tcW w:w="2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CAD8B8D" w14:textId="77777777" w:rsidR="005239AF" w:rsidRPr="009E72D1" w:rsidRDefault="005239AF" w:rsidP="00867D6B">
            <w:pPr>
              <w:ind w:firstLine="40"/>
              <w:rPr>
                <w:rFonts w:eastAsia="Times New Roman"/>
                <w:lang w:val="ru-RU" w:eastAsia="ru-RU"/>
              </w:rPr>
            </w:pPr>
            <w:r w:rsidRPr="009E72D1">
              <w:rPr>
                <w:rFonts w:eastAsia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2.</w:t>
            </w:r>
            <w:r w:rsidRPr="009E72D1">
              <w:rPr>
                <w:rFonts w:eastAsia="Times New Roman"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r w:rsidRPr="009E72D1">
              <w:rPr>
                <w:rFonts w:eastAsia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Підготовчий етап</w:t>
            </w:r>
          </w:p>
        </w:tc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8CF8933" w14:textId="77777777" w:rsidR="005239AF" w:rsidRPr="009E72D1" w:rsidRDefault="005239AF" w:rsidP="00867D6B">
            <w:pPr>
              <w:jc w:val="both"/>
              <w:rPr>
                <w:rFonts w:eastAsia="Times New Roman"/>
                <w:lang w:val="ru-RU" w:eastAsia="ru-RU"/>
              </w:rPr>
            </w:pPr>
            <w:r w:rsidRPr="009E72D1">
              <w:rPr>
                <w:rFonts w:eastAsia="Times New Roman"/>
                <w:i/>
                <w:iCs/>
                <w:color w:val="000000"/>
                <w:sz w:val="12"/>
                <w:szCs w:val="12"/>
                <w:lang w:val="ru-RU" w:eastAsia="ru-RU"/>
              </w:rPr>
              <w:t> </w:t>
            </w: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CCF2F5D" w14:textId="77777777" w:rsidR="005239AF" w:rsidRPr="009E72D1" w:rsidRDefault="005239AF" w:rsidP="00867D6B">
            <w:pPr>
              <w:jc w:val="both"/>
              <w:rPr>
                <w:rFonts w:eastAsia="Times New Roman"/>
                <w:lang w:val="ru-RU" w:eastAsia="ru-RU"/>
              </w:rPr>
            </w:pPr>
            <w:r w:rsidRPr="009E72D1">
              <w:rPr>
                <w:rFonts w:eastAsia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358C15B" w14:textId="77777777" w:rsidR="005239AF" w:rsidRPr="009E72D1" w:rsidRDefault="005239AF" w:rsidP="00867D6B">
            <w:pPr>
              <w:jc w:val="both"/>
              <w:rPr>
                <w:rFonts w:eastAsia="Times New Roman"/>
                <w:lang w:val="ru-RU" w:eastAsia="ru-RU"/>
              </w:rPr>
            </w:pPr>
            <w:r w:rsidRPr="009E72D1">
              <w:rPr>
                <w:rFonts w:eastAsia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EFE66DE" w14:textId="77777777" w:rsidR="005239AF" w:rsidRPr="009E72D1" w:rsidRDefault="005239AF" w:rsidP="00867D6B">
            <w:pPr>
              <w:rPr>
                <w:rFonts w:eastAsia="Times New Roman"/>
                <w:lang w:val="ru-RU" w:eastAsia="ru-RU"/>
              </w:rPr>
            </w:pPr>
          </w:p>
        </w:tc>
        <w:tc>
          <w:tcPr>
            <w:tcW w:w="1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0BD564D" w14:textId="77777777" w:rsidR="005239AF" w:rsidRPr="009E72D1" w:rsidRDefault="005239AF" w:rsidP="00867D6B">
            <w:pPr>
              <w:jc w:val="both"/>
              <w:rPr>
                <w:rFonts w:eastAsia="Times New Roman"/>
                <w:lang w:val="ru-RU" w:eastAsia="ru-RU"/>
              </w:rPr>
            </w:pPr>
            <w:r w:rsidRPr="009E72D1">
              <w:rPr>
                <w:rFonts w:eastAsia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A480FD" w14:textId="77777777" w:rsidR="005239AF" w:rsidRPr="009E72D1" w:rsidRDefault="005239AF" w:rsidP="00867D6B">
            <w:pPr>
              <w:jc w:val="both"/>
              <w:rPr>
                <w:rFonts w:eastAsia="Times New Roman"/>
                <w:lang w:val="ru-RU" w:eastAsia="ru-RU"/>
              </w:rPr>
            </w:pPr>
            <w:r w:rsidRPr="009E72D1">
              <w:rPr>
                <w:rFonts w:eastAsia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F572E2" w14:textId="77777777" w:rsidR="005239AF" w:rsidRPr="009E72D1" w:rsidRDefault="005239AF" w:rsidP="00867D6B">
            <w:pPr>
              <w:jc w:val="both"/>
              <w:rPr>
                <w:rFonts w:eastAsia="Times New Roman"/>
                <w:i/>
                <w:iCs/>
                <w:color w:val="000000"/>
                <w:sz w:val="16"/>
                <w:szCs w:val="16"/>
                <w:lang w:val="ru-RU" w:eastAsia="ru-RU"/>
              </w:rPr>
            </w:pPr>
          </w:p>
        </w:tc>
      </w:tr>
      <w:tr w:rsidR="005239AF" w:rsidRPr="006D25A3" w14:paraId="38EE06AA" w14:textId="77777777" w:rsidTr="00867D6B">
        <w:trPr>
          <w:trHeight w:val="220"/>
        </w:trPr>
        <w:tc>
          <w:tcPr>
            <w:tcW w:w="2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56857EF" w14:textId="77777777" w:rsidR="005239AF" w:rsidRPr="009E72D1" w:rsidRDefault="005239AF" w:rsidP="00867D6B">
            <w:pPr>
              <w:ind w:firstLine="40"/>
              <w:rPr>
                <w:rFonts w:eastAsia="Times New Roman"/>
                <w:lang w:val="ru-RU" w:eastAsia="ru-RU"/>
              </w:rPr>
            </w:pPr>
            <w:r w:rsidRPr="009E72D1">
              <w:rPr>
                <w:rFonts w:eastAsia="Times New Roman"/>
                <w:color w:val="000000"/>
                <w:sz w:val="16"/>
                <w:szCs w:val="16"/>
                <w:lang w:val="ru-RU" w:eastAsia="ru-RU"/>
              </w:rPr>
              <w:t>2.1.  Співпраця з органами місцевого самоврядування щодо музею</w:t>
            </w:r>
          </w:p>
        </w:tc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E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F02510E" w14:textId="77777777" w:rsidR="005239AF" w:rsidRPr="009E72D1" w:rsidRDefault="005239AF" w:rsidP="00867D6B">
            <w:pPr>
              <w:jc w:val="both"/>
              <w:rPr>
                <w:rFonts w:eastAsia="Times New Roman"/>
                <w:lang w:val="ru-RU" w:eastAsia="ru-RU"/>
              </w:rPr>
            </w:pPr>
            <w:r w:rsidRPr="009E72D1">
              <w:rPr>
                <w:rFonts w:eastAsia="Times New Roman"/>
                <w:i/>
                <w:iCs/>
                <w:color w:val="000000"/>
                <w:sz w:val="12"/>
                <w:szCs w:val="12"/>
                <w:lang w:val="ru-RU" w:eastAsia="ru-RU"/>
              </w:rPr>
              <w:t> </w:t>
            </w: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6EC48C6" w14:textId="77777777" w:rsidR="005239AF" w:rsidRPr="009E72D1" w:rsidRDefault="005239AF" w:rsidP="00867D6B">
            <w:pPr>
              <w:jc w:val="both"/>
              <w:rPr>
                <w:rFonts w:eastAsia="Times New Roman"/>
                <w:lang w:val="ru-RU" w:eastAsia="ru-RU"/>
              </w:rPr>
            </w:pPr>
            <w:r w:rsidRPr="009E72D1">
              <w:rPr>
                <w:rFonts w:eastAsia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1B0A0BC" w14:textId="77777777" w:rsidR="005239AF" w:rsidRPr="009E72D1" w:rsidRDefault="005239AF" w:rsidP="00867D6B">
            <w:pPr>
              <w:jc w:val="both"/>
              <w:rPr>
                <w:rFonts w:eastAsia="Times New Roman"/>
                <w:lang w:val="ru-RU" w:eastAsia="ru-RU"/>
              </w:rPr>
            </w:pPr>
            <w:r w:rsidRPr="009E72D1">
              <w:rPr>
                <w:rFonts w:eastAsia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01306BF" w14:textId="77777777" w:rsidR="005239AF" w:rsidRPr="009E72D1" w:rsidRDefault="005239AF" w:rsidP="00867D6B">
            <w:pPr>
              <w:rPr>
                <w:rFonts w:eastAsia="Times New Roman"/>
                <w:lang w:val="ru-RU" w:eastAsia="ru-RU"/>
              </w:rPr>
            </w:pPr>
          </w:p>
        </w:tc>
        <w:tc>
          <w:tcPr>
            <w:tcW w:w="1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4F67493" w14:textId="77777777" w:rsidR="005239AF" w:rsidRPr="009E72D1" w:rsidRDefault="005239AF" w:rsidP="00867D6B">
            <w:pPr>
              <w:jc w:val="both"/>
              <w:rPr>
                <w:rFonts w:eastAsia="Times New Roman"/>
                <w:lang w:val="ru-RU" w:eastAsia="ru-RU"/>
              </w:rPr>
            </w:pPr>
            <w:r w:rsidRPr="009E72D1">
              <w:rPr>
                <w:rFonts w:eastAsia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DE3052B" w14:textId="77777777" w:rsidR="005239AF" w:rsidRPr="009E72D1" w:rsidRDefault="005239AF" w:rsidP="00867D6B">
            <w:pPr>
              <w:jc w:val="both"/>
              <w:rPr>
                <w:rFonts w:eastAsia="Times New Roman"/>
                <w:lang w:val="ru-RU" w:eastAsia="ru-RU"/>
              </w:rPr>
            </w:pPr>
            <w:r w:rsidRPr="009E72D1">
              <w:rPr>
                <w:rFonts w:eastAsia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4A0D53" w14:textId="77777777" w:rsidR="005239AF" w:rsidRPr="009E72D1" w:rsidRDefault="005239AF" w:rsidP="00867D6B">
            <w:pPr>
              <w:jc w:val="both"/>
              <w:rPr>
                <w:rFonts w:eastAsia="Times New Roman"/>
                <w:i/>
                <w:iCs/>
                <w:color w:val="000000"/>
                <w:sz w:val="16"/>
                <w:szCs w:val="16"/>
                <w:lang w:val="ru-RU" w:eastAsia="ru-RU"/>
              </w:rPr>
            </w:pPr>
          </w:p>
        </w:tc>
      </w:tr>
      <w:tr w:rsidR="005239AF" w:rsidRPr="009E72D1" w14:paraId="1698BDFF" w14:textId="77777777" w:rsidTr="00867D6B">
        <w:trPr>
          <w:trHeight w:val="220"/>
        </w:trPr>
        <w:tc>
          <w:tcPr>
            <w:tcW w:w="2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E82759C" w14:textId="77777777" w:rsidR="005239AF" w:rsidRPr="009E72D1" w:rsidRDefault="005239AF" w:rsidP="00867D6B">
            <w:pPr>
              <w:ind w:firstLine="40"/>
              <w:rPr>
                <w:rFonts w:eastAsia="Times New Roman"/>
                <w:lang w:val="ru-RU" w:eastAsia="ru-RU"/>
              </w:rPr>
            </w:pPr>
            <w:r w:rsidRPr="009E72D1">
              <w:rPr>
                <w:rFonts w:eastAsia="Times New Roman"/>
                <w:color w:val="000000"/>
                <w:sz w:val="16"/>
                <w:szCs w:val="16"/>
                <w:lang w:val="ru-RU" w:eastAsia="ru-RU"/>
              </w:rPr>
              <w:t>2.2…</w:t>
            </w:r>
          </w:p>
        </w:tc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E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DE6B0F3" w14:textId="77777777" w:rsidR="005239AF" w:rsidRPr="009E72D1" w:rsidRDefault="005239AF" w:rsidP="00867D6B">
            <w:pPr>
              <w:jc w:val="both"/>
              <w:rPr>
                <w:rFonts w:eastAsia="Times New Roman"/>
                <w:lang w:val="ru-RU" w:eastAsia="ru-RU"/>
              </w:rPr>
            </w:pPr>
            <w:r w:rsidRPr="009E72D1">
              <w:rPr>
                <w:rFonts w:eastAsia="Times New Roman"/>
                <w:i/>
                <w:iCs/>
                <w:color w:val="000000"/>
                <w:sz w:val="12"/>
                <w:szCs w:val="12"/>
                <w:lang w:val="ru-RU" w:eastAsia="ru-RU"/>
              </w:rPr>
              <w:t> </w:t>
            </w: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61F147F" w14:textId="77777777" w:rsidR="005239AF" w:rsidRPr="009E72D1" w:rsidRDefault="005239AF" w:rsidP="00867D6B">
            <w:pPr>
              <w:jc w:val="both"/>
              <w:rPr>
                <w:rFonts w:eastAsia="Times New Roman"/>
                <w:lang w:val="ru-RU" w:eastAsia="ru-RU"/>
              </w:rPr>
            </w:pPr>
            <w:r w:rsidRPr="009E72D1">
              <w:rPr>
                <w:rFonts w:eastAsia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1622B25" w14:textId="77777777" w:rsidR="005239AF" w:rsidRPr="009E72D1" w:rsidRDefault="005239AF" w:rsidP="00867D6B">
            <w:pPr>
              <w:jc w:val="both"/>
              <w:rPr>
                <w:rFonts w:eastAsia="Times New Roman"/>
                <w:lang w:val="ru-RU" w:eastAsia="ru-RU"/>
              </w:rPr>
            </w:pPr>
            <w:r w:rsidRPr="009E72D1">
              <w:rPr>
                <w:rFonts w:eastAsia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E1E1092" w14:textId="77777777" w:rsidR="005239AF" w:rsidRPr="009E72D1" w:rsidRDefault="005239AF" w:rsidP="00867D6B">
            <w:pPr>
              <w:rPr>
                <w:rFonts w:eastAsia="Times New Roman"/>
                <w:lang w:val="ru-RU" w:eastAsia="ru-RU"/>
              </w:rPr>
            </w:pPr>
          </w:p>
        </w:tc>
        <w:tc>
          <w:tcPr>
            <w:tcW w:w="1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26E7A9F" w14:textId="77777777" w:rsidR="005239AF" w:rsidRPr="009E72D1" w:rsidRDefault="005239AF" w:rsidP="00867D6B">
            <w:pPr>
              <w:jc w:val="both"/>
              <w:rPr>
                <w:rFonts w:eastAsia="Times New Roman"/>
                <w:lang w:val="ru-RU" w:eastAsia="ru-RU"/>
              </w:rPr>
            </w:pPr>
            <w:r w:rsidRPr="009E72D1">
              <w:rPr>
                <w:rFonts w:eastAsia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362E77A" w14:textId="77777777" w:rsidR="005239AF" w:rsidRPr="009E72D1" w:rsidRDefault="005239AF" w:rsidP="00867D6B">
            <w:pPr>
              <w:jc w:val="both"/>
              <w:rPr>
                <w:rFonts w:eastAsia="Times New Roman"/>
                <w:lang w:val="ru-RU" w:eastAsia="ru-RU"/>
              </w:rPr>
            </w:pPr>
            <w:r w:rsidRPr="009E72D1">
              <w:rPr>
                <w:rFonts w:eastAsia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56F244" w14:textId="77777777" w:rsidR="005239AF" w:rsidRPr="009E72D1" w:rsidRDefault="005239AF" w:rsidP="00867D6B">
            <w:pPr>
              <w:jc w:val="both"/>
              <w:rPr>
                <w:rFonts w:eastAsia="Times New Roman"/>
                <w:i/>
                <w:iCs/>
                <w:color w:val="000000"/>
                <w:sz w:val="16"/>
                <w:szCs w:val="16"/>
                <w:lang w:val="ru-RU" w:eastAsia="ru-RU"/>
              </w:rPr>
            </w:pPr>
          </w:p>
        </w:tc>
      </w:tr>
      <w:tr w:rsidR="005239AF" w:rsidRPr="005239AF" w14:paraId="67436A79" w14:textId="77777777" w:rsidTr="00867D6B">
        <w:trPr>
          <w:trHeight w:val="200"/>
        </w:trPr>
        <w:tc>
          <w:tcPr>
            <w:tcW w:w="2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CBDA850" w14:textId="77777777" w:rsidR="005239AF" w:rsidRPr="009E72D1" w:rsidRDefault="005239AF" w:rsidP="00867D6B">
            <w:pPr>
              <w:ind w:firstLine="40"/>
              <w:rPr>
                <w:rFonts w:eastAsia="Times New Roman"/>
                <w:lang w:val="ru-RU" w:eastAsia="ru-RU"/>
              </w:rPr>
            </w:pPr>
            <w:r w:rsidRPr="009E72D1">
              <w:rPr>
                <w:rFonts w:eastAsia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3. Опитування цільових груп щодо концепції та наповнення </w:t>
            </w:r>
          </w:p>
        </w:tc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2EF0C9C" w14:textId="77777777" w:rsidR="005239AF" w:rsidRPr="009E72D1" w:rsidRDefault="005239AF" w:rsidP="00867D6B">
            <w:pPr>
              <w:jc w:val="both"/>
              <w:rPr>
                <w:rFonts w:eastAsia="Times New Roman"/>
                <w:lang w:val="ru-RU" w:eastAsia="ru-RU"/>
              </w:rPr>
            </w:pPr>
            <w:r w:rsidRPr="009E72D1">
              <w:rPr>
                <w:rFonts w:eastAsia="Times New Roman"/>
                <w:i/>
                <w:iCs/>
                <w:color w:val="000000"/>
                <w:sz w:val="12"/>
                <w:szCs w:val="12"/>
                <w:lang w:val="ru-RU" w:eastAsia="ru-RU"/>
              </w:rPr>
              <w:t> </w:t>
            </w: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7C386C6" w14:textId="77777777" w:rsidR="005239AF" w:rsidRPr="009E72D1" w:rsidRDefault="005239AF" w:rsidP="00867D6B">
            <w:pPr>
              <w:jc w:val="both"/>
              <w:rPr>
                <w:rFonts w:eastAsia="Times New Roman"/>
                <w:lang w:val="ru-RU" w:eastAsia="ru-RU"/>
              </w:rPr>
            </w:pPr>
            <w:r w:rsidRPr="009E72D1">
              <w:rPr>
                <w:rFonts w:eastAsia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3164C6C" w14:textId="77777777" w:rsidR="005239AF" w:rsidRPr="009E72D1" w:rsidRDefault="005239AF" w:rsidP="00867D6B">
            <w:pPr>
              <w:jc w:val="both"/>
              <w:rPr>
                <w:rFonts w:eastAsia="Times New Roman"/>
                <w:lang w:val="ru-RU" w:eastAsia="ru-RU"/>
              </w:rPr>
            </w:pPr>
            <w:r w:rsidRPr="009E72D1">
              <w:rPr>
                <w:rFonts w:eastAsia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97E93B1" w14:textId="77777777" w:rsidR="005239AF" w:rsidRPr="009E72D1" w:rsidRDefault="005239AF" w:rsidP="00867D6B">
            <w:pPr>
              <w:rPr>
                <w:rFonts w:eastAsia="Times New Roman"/>
                <w:lang w:val="ru-RU" w:eastAsia="ru-RU"/>
              </w:rPr>
            </w:pPr>
          </w:p>
        </w:tc>
        <w:tc>
          <w:tcPr>
            <w:tcW w:w="1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7F4B993" w14:textId="77777777" w:rsidR="005239AF" w:rsidRPr="009E72D1" w:rsidRDefault="005239AF" w:rsidP="00867D6B">
            <w:pPr>
              <w:jc w:val="both"/>
              <w:rPr>
                <w:rFonts w:eastAsia="Times New Roman"/>
                <w:lang w:val="ru-RU" w:eastAsia="ru-RU"/>
              </w:rPr>
            </w:pPr>
            <w:r w:rsidRPr="009E72D1">
              <w:rPr>
                <w:rFonts w:eastAsia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2803929" w14:textId="77777777" w:rsidR="005239AF" w:rsidRPr="009E72D1" w:rsidRDefault="005239AF" w:rsidP="00867D6B">
            <w:pPr>
              <w:jc w:val="both"/>
              <w:rPr>
                <w:rFonts w:eastAsia="Times New Roman"/>
                <w:lang w:val="ru-RU" w:eastAsia="ru-RU"/>
              </w:rPr>
            </w:pPr>
            <w:r w:rsidRPr="009E72D1">
              <w:rPr>
                <w:rFonts w:eastAsia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C1D9E02" w14:textId="77777777" w:rsidR="005239AF" w:rsidRPr="009E72D1" w:rsidRDefault="005239AF" w:rsidP="00867D6B">
            <w:pPr>
              <w:jc w:val="both"/>
              <w:rPr>
                <w:rFonts w:eastAsia="Times New Roman"/>
                <w:i/>
                <w:iCs/>
                <w:color w:val="000000"/>
                <w:sz w:val="16"/>
                <w:szCs w:val="16"/>
                <w:lang w:val="ru-RU" w:eastAsia="ru-RU"/>
              </w:rPr>
            </w:pPr>
          </w:p>
        </w:tc>
      </w:tr>
      <w:tr w:rsidR="005239AF" w:rsidRPr="009E72D1" w14:paraId="54FDDFAE" w14:textId="77777777" w:rsidTr="00867D6B">
        <w:trPr>
          <w:trHeight w:val="200"/>
        </w:trPr>
        <w:tc>
          <w:tcPr>
            <w:tcW w:w="2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0589A30" w14:textId="77777777" w:rsidR="005239AF" w:rsidRPr="009E72D1" w:rsidRDefault="005239AF" w:rsidP="00867D6B">
            <w:pPr>
              <w:ind w:firstLine="40"/>
              <w:rPr>
                <w:rFonts w:eastAsia="Times New Roman"/>
                <w:lang w:val="ru-RU" w:eastAsia="ru-RU"/>
              </w:rPr>
            </w:pPr>
            <w:r w:rsidRPr="009E72D1">
              <w:rPr>
                <w:rFonts w:eastAsia="Times New Roman"/>
                <w:color w:val="000000"/>
                <w:sz w:val="16"/>
                <w:szCs w:val="16"/>
                <w:lang w:val="ru-RU" w:eastAsia="ru-RU"/>
              </w:rPr>
              <w:t>3.1. </w:t>
            </w:r>
          </w:p>
        </w:tc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E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21FDFC2" w14:textId="77777777" w:rsidR="005239AF" w:rsidRPr="009E72D1" w:rsidRDefault="005239AF" w:rsidP="00867D6B">
            <w:pPr>
              <w:jc w:val="both"/>
              <w:rPr>
                <w:rFonts w:eastAsia="Times New Roman"/>
                <w:lang w:val="ru-RU" w:eastAsia="ru-RU"/>
              </w:rPr>
            </w:pPr>
            <w:r w:rsidRPr="009E72D1">
              <w:rPr>
                <w:rFonts w:eastAsia="Times New Roman"/>
                <w:i/>
                <w:iCs/>
                <w:color w:val="000000"/>
                <w:sz w:val="12"/>
                <w:szCs w:val="12"/>
                <w:lang w:val="ru-RU" w:eastAsia="ru-RU"/>
              </w:rPr>
              <w:t> </w:t>
            </w: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BD7D16C" w14:textId="77777777" w:rsidR="005239AF" w:rsidRPr="009E72D1" w:rsidRDefault="005239AF" w:rsidP="00867D6B">
            <w:pPr>
              <w:jc w:val="both"/>
              <w:rPr>
                <w:rFonts w:eastAsia="Times New Roman"/>
                <w:lang w:val="ru-RU" w:eastAsia="ru-RU"/>
              </w:rPr>
            </w:pPr>
            <w:r w:rsidRPr="009E72D1">
              <w:rPr>
                <w:rFonts w:eastAsia="Times New Roman"/>
                <w:i/>
                <w:iCs/>
                <w:color w:val="000000"/>
                <w:sz w:val="12"/>
                <w:szCs w:val="12"/>
                <w:lang w:val="ru-RU" w:eastAsia="ru-RU"/>
              </w:rPr>
              <w:t> </w:t>
            </w:r>
          </w:p>
        </w:tc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189DBB4" w14:textId="77777777" w:rsidR="005239AF" w:rsidRPr="009E72D1" w:rsidRDefault="005239AF" w:rsidP="00867D6B">
            <w:pPr>
              <w:jc w:val="center"/>
              <w:rPr>
                <w:rFonts w:eastAsia="Times New Roman"/>
                <w:lang w:val="ru-RU" w:eastAsia="ru-RU"/>
              </w:rPr>
            </w:pPr>
            <w:r w:rsidRPr="009E72D1">
              <w:rPr>
                <w:rFonts w:eastAsia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BE4D19" w14:textId="77777777" w:rsidR="005239AF" w:rsidRPr="009E72D1" w:rsidRDefault="005239AF" w:rsidP="00867D6B">
            <w:pPr>
              <w:rPr>
                <w:rFonts w:eastAsia="Times New Roman"/>
                <w:lang w:val="ru-RU" w:eastAsia="ru-RU"/>
              </w:rPr>
            </w:pPr>
          </w:p>
        </w:tc>
        <w:tc>
          <w:tcPr>
            <w:tcW w:w="1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FA0A792" w14:textId="77777777" w:rsidR="005239AF" w:rsidRPr="009E72D1" w:rsidRDefault="005239AF" w:rsidP="00867D6B">
            <w:pPr>
              <w:jc w:val="both"/>
              <w:rPr>
                <w:rFonts w:eastAsia="Times New Roman"/>
                <w:lang w:val="ru-RU" w:eastAsia="ru-RU"/>
              </w:rPr>
            </w:pPr>
            <w:r w:rsidRPr="009E72D1">
              <w:rPr>
                <w:rFonts w:eastAsia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1499708" w14:textId="77777777" w:rsidR="005239AF" w:rsidRPr="009E72D1" w:rsidRDefault="005239AF" w:rsidP="00867D6B">
            <w:pPr>
              <w:jc w:val="both"/>
              <w:rPr>
                <w:rFonts w:eastAsia="Times New Roman"/>
                <w:lang w:val="ru-RU" w:eastAsia="ru-RU"/>
              </w:rPr>
            </w:pPr>
            <w:r w:rsidRPr="009E72D1">
              <w:rPr>
                <w:rFonts w:eastAsia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F33E5A7" w14:textId="77777777" w:rsidR="005239AF" w:rsidRPr="009E72D1" w:rsidRDefault="005239AF" w:rsidP="00867D6B">
            <w:pPr>
              <w:jc w:val="both"/>
              <w:rPr>
                <w:rFonts w:eastAsia="Times New Roman"/>
                <w:i/>
                <w:iCs/>
                <w:color w:val="000000"/>
                <w:sz w:val="16"/>
                <w:szCs w:val="16"/>
                <w:lang w:val="ru-RU" w:eastAsia="ru-RU"/>
              </w:rPr>
            </w:pPr>
          </w:p>
        </w:tc>
      </w:tr>
      <w:tr w:rsidR="005239AF" w:rsidRPr="009E72D1" w14:paraId="20806B87" w14:textId="77777777" w:rsidTr="00867D6B">
        <w:trPr>
          <w:trHeight w:val="200"/>
        </w:trPr>
        <w:tc>
          <w:tcPr>
            <w:tcW w:w="2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A7AEFE7" w14:textId="77777777" w:rsidR="005239AF" w:rsidRPr="009E72D1" w:rsidRDefault="005239AF" w:rsidP="00867D6B">
            <w:pPr>
              <w:ind w:firstLine="40"/>
              <w:rPr>
                <w:rFonts w:eastAsia="Times New Roman"/>
                <w:lang w:val="ru-RU" w:eastAsia="ru-RU"/>
              </w:rPr>
            </w:pPr>
            <w:r w:rsidRPr="009E72D1">
              <w:rPr>
                <w:rFonts w:eastAsia="Times New Roman"/>
                <w:color w:val="000000"/>
                <w:sz w:val="16"/>
                <w:szCs w:val="16"/>
                <w:lang w:val="ru-RU" w:eastAsia="ru-RU"/>
              </w:rPr>
              <w:t>3.2…</w:t>
            </w:r>
          </w:p>
        </w:tc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E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95234A7" w14:textId="77777777" w:rsidR="005239AF" w:rsidRPr="009E72D1" w:rsidRDefault="005239AF" w:rsidP="00867D6B">
            <w:pPr>
              <w:rPr>
                <w:rFonts w:eastAsia="Times New Roman"/>
                <w:lang w:val="ru-RU" w:eastAsia="ru-RU"/>
              </w:rPr>
            </w:pP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1BACC4C" w14:textId="77777777" w:rsidR="005239AF" w:rsidRPr="009E72D1" w:rsidRDefault="005239AF" w:rsidP="00867D6B">
            <w:pPr>
              <w:rPr>
                <w:rFonts w:eastAsia="Times New Roman"/>
                <w:lang w:val="ru-RU" w:eastAsia="ru-RU"/>
              </w:rPr>
            </w:pPr>
          </w:p>
        </w:tc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63C7373" w14:textId="77777777" w:rsidR="005239AF" w:rsidRPr="009E72D1" w:rsidRDefault="005239AF" w:rsidP="00867D6B">
            <w:pPr>
              <w:rPr>
                <w:rFonts w:eastAsia="Times New Roman"/>
                <w:lang w:val="ru-RU" w:eastAsia="ru-RU"/>
              </w:rPr>
            </w:pPr>
          </w:p>
        </w:tc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825D5B8" w14:textId="77777777" w:rsidR="005239AF" w:rsidRPr="009E72D1" w:rsidRDefault="005239AF" w:rsidP="00867D6B">
            <w:pPr>
              <w:rPr>
                <w:rFonts w:eastAsia="Times New Roman"/>
                <w:lang w:val="ru-RU" w:eastAsia="ru-RU"/>
              </w:rPr>
            </w:pPr>
          </w:p>
        </w:tc>
        <w:tc>
          <w:tcPr>
            <w:tcW w:w="1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E84F6F7" w14:textId="77777777" w:rsidR="005239AF" w:rsidRPr="009E72D1" w:rsidRDefault="005239AF" w:rsidP="00867D6B">
            <w:pPr>
              <w:rPr>
                <w:rFonts w:eastAsia="Times New Roman"/>
                <w:lang w:val="ru-RU" w:eastAsia="ru-RU"/>
              </w:rPr>
            </w:pPr>
          </w:p>
        </w:tc>
        <w:tc>
          <w:tcPr>
            <w:tcW w:w="1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E035D24" w14:textId="77777777" w:rsidR="005239AF" w:rsidRPr="009E72D1" w:rsidRDefault="005239AF" w:rsidP="00867D6B">
            <w:pPr>
              <w:rPr>
                <w:rFonts w:eastAsia="Times New Roman"/>
                <w:lang w:val="ru-RU" w:eastAsia="ru-RU"/>
              </w:rPr>
            </w:pPr>
          </w:p>
        </w:tc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218E7C6" w14:textId="77777777" w:rsidR="005239AF" w:rsidRPr="009E72D1" w:rsidRDefault="005239AF" w:rsidP="00867D6B">
            <w:pPr>
              <w:rPr>
                <w:rFonts w:eastAsia="Times New Roman"/>
                <w:lang w:val="ru-RU" w:eastAsia="ru-RU"/>
              </w:rPr>
            </w:pPr>
          </w:p>
        </w:tc>
      </w:tr>
      <w:tr w:rsidR="005239AF" w:rsidRPr="009E72D1" w14:paraId="38DE7A06" w14:textId="77777777" w:rsidTr="00867D6B">
        <w:trPr>
          <w:trHeight w:val="280"/>
        </w:trPr>
        <w:tc>
          <w:tcPr>
            <w:tcW w:w="2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9A9D04A" w14:textId="77777777" w:rsidR="005239AF" w:rsidRPr="009E72D1" w:rsidRDefault="005239AF" w:rsidP="00867D6B">
            <w:pPr>
              <w:ind w:firstLine="40"/>
              <w:rPr>
                <w:rFonts w:eastAsia="Times New Roman"/>
                <w:lang w:val="ru-RU" w:eastAsia="ru-RU"/>
              </w:rPr>
            </w:pPr>
            <w:r w:rsidRPr="009E72D1">
              <w:rPr>
                <w:rFonts w:eastAsia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4. Презентація та відкриття </w:t>
            </w:r>
          </w:p>
        </w:tc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2A89435" w14:textId="77777777" w:rsidR="005239AF" w:rsidRPr="009E72D1" w:rsidRDefault="005239AF" w:rsidP="00867D6B">
            <w:pPr>
              <w:rPr>
                <w:rFonts w:eastAsia="Times New Roman"/>
                <w:lang w:val="ru-RU" w:eastAsia="ru-RU"/>
              </w:rPr>
            </w:pP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84A6955" w14:textId="77777777" w:rsidR="005239AF" w:rsidRPr="009E72D1" w:rsidRDefault="005239AF" w:rsidP="00867D6B">
            <w:pPr>
              <w:rPr>
                <w:rFonts w:eastAsia="Times New Roman"/>
                <w:lang w:val="ru-RU" w:eastAsia="ru-RU"/>
              </w:rPr>
            </w:pPr>
          </w:p>
        </w:tc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9B79E92" w14:textId="77777777" w:rsidR="005239AF" w:rsidRPr="009E72D1" w:rsidRDefault="005239AF" w:rsidP="00867D6B">
            <w:pPr>
              <w:rPr>
                <w:rFonts w:eastAsia="Times New Roman"/>
                <w:lang w:val="ru-RU" w:eastAsia="ru-RU"/>
              </w:rPr>
            </w:pPr>
          </w:p>
        </w:tc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4B3CD4" w14:textId="77777777" w:rsidR="005239AF" w:rsidRPr="009E72D1" w:rsidRDefault="005239AF" w:rsidP="00867D6B">
            <w:pPr>
              <w:rPr>
                <w:rFonts w:eastAsia="Times New Roman"/>
                <w:lang w:val="ru-RU" w:eastAsia="ru-RU"/>
              </w:rPr>
            </w:pPr>
          </w:p>
        </w:tc>
        <w:tc>
          <w:tcPr>
            <w:tcW w:w="1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569592C" w14:textId="77777777" w:rsidR="005239AF" w:rsidRPr="009E72D1" w:rsidRDefault="005239AF" w:rsidP="00867D6B">
            <w:pPr>
              <w:rPr>
                <w:rFonts w:eastAsia="Times New Roman"/>
                <w:lang w:val="ru-RU" w:eastAsia="ru-RU"/>
              </w:rPr>
            </w:pPr>
          </w:p>
        </w:tc>
        <w:tc>
          <w:tcPr>
            <w:tcW w:w="1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58EC3C0" w14:textId="77777777" w:rsidR="005239AF" w:rsidRPr="009E72D1" w:rsidRDefault="005239AF" w:rsidP="00867D6B">
            <w:pPr>
              <w:rPr>
                <w:rFonts w:eastAsia="Times New Roman"/>
                <w:lang w:val="ru-RU" w:eastAsia="ru-RU"/>
              </w:rPr>
            </w:pPr>
          </w:p>
        </w:tc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0F883A0" w14:textId="77777777" w:rsidR="005239AF" w:rsidRPr="009E72D1" w:rsidRDefault="005239AF" w:rsidP="00867D6B">
            <w:pPr>
              <w:rPr>
                <w:rFonts w:eastAsia="Times New Roman"/>
                <w:lang w:val="ru-RU" w:eastAsia="ru-RU"/>
              </w:rPr>
            </w:pPr>
          </w:p>
        </w:tc>
      </w:tr>
      <w:tr w:rsidR="005239AF" w:rsidRPr="009E72D1" w14:paraId="7AAEA2B5" w14:textId="77777777" w:rsidTr="00867D6B">
        <w:trPr>
          <w:trHeight w:val="260"/>
        </w:trPr>
        <w:tc>
          <w:tcPr>
            <w:tcW w:w="2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9FC1D68" w14:textId="77777777" w:rsidR="005239AF" w:rsidRPr="009E72D1" w:rsidRDefault="005239AF" w:rsidP="00867D6B">
            <w:pPr>
              <w:ind w:firstLine="40"/>
              <w:rPr>
                <w:rFonts w:eastAsia="Times New Roman"/>
                <w:lang w:val="ru-RU" w:eastAsia="ru-RU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4</w:t>
            </w:r>
            <w:r w:rsidRPr="009E72D1">
              <w:rPr>
                <w:rFonts w:eastAsia="Times New Roman"/>
                <w:color w:val="000000"/>
                <w:sz w:val="16"/>
                <w:szCs w:val="16"/>
                <w:lang w:val="ru-RU" w:eastAsia="ru-RU"/>
              </w:rPr>
              <w:t>.1. Підготовка офіційного відкриття </w:t>
            </w:r>
          </w:p>
        </w:tc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80107D4" w14:textId="77777777" w:rsidR="005239AF" w:rsidRPr="009E72D1" w:rsidRDefault="005239AF" w:rsidP="00867D6B">
            <w:pPr>
              <w:rPr>
                <w:rFonts w:eastAsia="Times New Roman"/>
                <w:lang w:val="ru-RU" w:eastAsia="ru-RU"/>
              </w:rPr>
            </w:pP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E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A96432F" w14:textId="77777777" w:rsidR="005239AF" w:rsidRPr="009E72D1" w:rsidRDefault="005239AF" w:rsidP="00867D6B">
            <w:pPr>
              <w:rPr>
                <w:rFonts w:eastAsia="Times New Roman"/>
                <w:lang w:val="ru-RU" w:eastAsia="ru-RU"/>
              </w:rPr>
            </w:pPr>
          </w:p>
        </w:tc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19C1C85" w14:textId="77777777" w:rsidR="005239AF" w:rsidRPr="009E72D1" w:rsidRDefault="005239AF" w:rsidP="00867D6B">
            <w:pPr>
              <w:rPr>
                <w:rFonts w:eastAsia="Times New Roman"/>
                <w:lang w:val="ru-RU" w:eastAsia="ru-RU"/>
              </w:rPr>
            </w:pPr>
          </w:p>
        </w:tc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CFEE7DF" w14:textId="77777777" w:rsidR="005239AF" w:rsidRPr="009E72D1" w:rsidRDefault="005239AF" w:rsidP="00867D6B">
            <w:pPr>
              <w:rPr>
                <w:rFonts w:eastAsia="Times New Roman"/>
                <w:lang w:val="ru-RU" w:eastAsia="ru-RU"/>
              </w:rPr>
            </w:pPr>
          </w:p>
        </w:tc>
        <w:tc>
          <w:tcPr>
            <w:tcW w:w="1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120969" w14:textId="77777777" w:rsidR="005239AF" w:rsidRPr="009E72D1" w:rsidRDefault="005239AF" w:rsidP="00867D6B">
            <w:pPr>
              <w:rPr>
                <w:rFonts w:eastAsia="Times New Roman"/>
                <w:lang w:val="ru-RU" w:eastAsia="ru-RU"/>
              </w:rPr>
            </w:pPr>
          </w:p>
        </w:tc>
        <w:tc>
          <w:tcPr>
            <w:tcW w:w="1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0FFF237" w14:textId="77777777" w:rsidR="005239AF" w:rsidRPr="009E72D1" w:rsidRDefault="005239AF" w:rsidP="00867D6B">
            <w:pPr>
              <w:rPr>
                <w:rFonts w:eastAsia="Times New Roman"/>
                <w:lang w:val="ru-RU" w:eastAsia="ru-RU"/>
              </w:rPr>
            </w:pPr>
          </w:p>
        </w:tc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5FBDF35" w14:textId="77777777" w:rsidR="005239AF" w:rsidRPr="009E72D1" w:rsidRDefault="005239AF" w:rsidP="00867D6B">
            <w:pPr>
              <w:rPr>
                <w:rFonts w:eastAsia="Times New Roman"/>
                <w:lang w:val="ru-RU" w:eastAsia="ru-RU"/>
              </w:rPr>
            </w:pPr>
          </w:p>
        </w:tc>
      </w:tr>
      <w:tr w:rsidR="005239AF" w:rsidRPr="009E72D1" w14:paraId="55CF6C0E" w14:textId="77777777" w:rsidTr="00867D6B">
        <w:trPr>
          <w:trHeight w:val="420"/>
        </w:trPr>
        <w:tc>
          <w:tcPr>
            <w:tcW w:w="2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8A4EB46" w14:textId="77777777" w:rsidR="005239AF" w:rsidRPr="009E72D1" w:rsidRDefault="005239AF" w:rsidP="00867D6B">
            <w:pPr>
              <w:ind w:firstLine="40"/>
              <w:rPr>
                <w:rFonts w:eastAsia="Times New Roman"/>
                <w:lang w:val="ru-RU" w:eastAsia="ru-RU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4</w:t>
            </w:r>
            <w:r w:rsidRPr="009E72D1">
              <w:rPr>
                <w:rFonts w:eastAsia="Times New Roman"/>
                <w:color w:val="000000"/>
                <w:sz w:val="16"/>
                <w:szCs w:val="16"/>
                <w:lang w:val="ru-RU" w:eastAsia="ru-RU"/>
              </w:rPr>
              <w:t>.2. ….. </w:t>
            </w:r>
          </w:p>
        </w:tc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9E2971A" w14:textId="77777777" w:rsidR="005239AF" w:rsidRPr="009E72D1" w:rsidRDefault="005239AF" w:rsidP="00867D6B">
            <w:pPr>
              <w:rPr>
                <w:rFonts w:eastAsia="Times New Roman"/>
                <w:lang w:val="ru-RU" w:eastAsia="ru-RU"/>
              </w:rPr>
            </w:pP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E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4CB7C89" w14:textId="77777777" w:rsidR="005239AF" w:rsidRPr="009E72D1" w:rsidRDefault="005239AF" w:rsidP="00867D6B">
            <w:pPr>
              <w:rPr>
                <w:rFonts w:eastAsia="Times New Roman"/>
                <w:lang w:val="ru-RU" w:eastAsia="ru-RU"/>
              </w:rPr>
            </w:pPr>
          </w:p>
        </w:tc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758789" w14:textId="77777777" w:rsidR="005239AF" w:rsidRPr="009E72D1" w:rsidRDefault="005239AF" w:rsidP="00867D6B">
            <w:pPr>
              <w:rPr>
                <w:rFonts w:eastAsia="Times New Roman"/>
                <w:lang w:val="ru-RU" w:eastAsia="ru-RU"/>
              </w:rPr>
            </w:pPr>
          </w:p>
        </w:tc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DD5E99" w14:textId="77777777" w:rsidR="005239AF" w:rsidRPr="009E72D1" w:rsidRDefault="005239AF" w:rsidP="00867D6B">
            <w:pPr>
              <w:rPr>
                <w:rFonts w:eastAsia="Times New Roman"/>
                <w:lang w:val="ru-RU" w:eastAsia="ru-RU"/>
              </w:rPr>
            </w:pPr>
          </w:p>
        </w:tc>
        <w:tc>
          <w:tcPr>
            <w:tcW w:w="1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782E688" w14:textId="77777777" w:rsidR="005239AF" w:rsidRPr="009E72D1" w:rsidRDefault="005239AF" w:rsidP="00867D6B">
            <w:pPr>
              <w:rPr>
                <w:rFonts w:eastAsia="Times New Roman"/>
                <w:lang w:val="ru-RU" w:eastAsia="ru-RU"/>
              </w:rPr>
            </w:pPr>
          </w:p>
        </w:tc>
        <w:tc>
          <w:tcPr>
            <w:tcW w:w="1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3D2A5CE" w14:textId="77777777" w:rsidR="005239AF" w:rsidRPr="009E72D1" w:rsidRDefault="005239AF" w:rsidP="00867D6B">
            <w:pPr>
              <w:rPr>
                <w:rFonts w:eastAsia="Times New Roman"/>
                <w:lang w:val="ru-RU" w:eastAsia="ru-RU"/>
              </w:rPr>
            </w:pPr>
          </w:p>
        </w:tc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32FA4BC" w14:textId="77777777" w:rsidR="005239AF" w:rsidRPr="009E72D1" w:rsidRDefault="005239AF" w:rsidP="00867D6B">
            <w:pPr>
              <w:rPr>
                <w:rFonts w:eastAsia="Times New Roman"/>
                <w:lang w:val="ru-RU" w:eastAsia="ru-RU"/>
              </w:rPr>
            </w:pPr>
          </w:p>
        </w:tc>
      </w:tr>
      <w:tr w:rsidR="005239AF" w:rsidRPr="009E72D1" w14:paraId="1EB711CE" w14:textId="77777777" w:rsidTr="00867D6B">
        <w:trPr>
          <w:trHeight w:val="280"/>
        </w:trPr>
        <w:tc>
          <w:tcPr>
            <w:tcW w:w="2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17131ED" w14:textId="77777777" w:rsidR="005239AF" w:rsidRPr="009E72D1" w:rsidRDefault="005239AF" w:rsidP="00867D6B">
            <w:pPr>
              <w:ind w:firstLine="40"/>
              <w:rPr>
                <w:rFonts w:eastAsia="Times New Roman"/>
                <w:lang w:val="ru-RU" w:eastAsia="ru-RU"/>
              </w:rPr>
            </w:pPr>
            <w:r w:rsidRPr="009E72D1">
              <w:rPr>
                <w:rFonts w:eastAsia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5.</w:t>
            </w:r>
            <w:r w:rsidRPr="009E72D1">
              <w:rPr>
                <w:rFonts w:eastAsia="Times New Roman"/>
                <w:color w:val="000000"/>
                <w:sz w:val="16"/>
                <w:szCs w:val="16"/>
                <w:lang w:val="ru-RU" w:eastAsia="ru-RU"/>
              </w:rPr>
              <w:t xml:space="preserve">   </w:t>
            </w:r>
            <w:r w:rsidRPr="009E72D1">
              <w:rPr>
                <w:rFonts w:eastAsia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Інформаційний супровід</w:t>
            </w:r>
          </w:p>
        </w:tc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E951D9A" w14:textId="77777777" w:rsidR="005239AF" w:rsidRPr="009E72D1" w:rsidRDefault="005239AF" w:rsidP="00867D6B">
            <w:pPr>
              <w:rPr>
                <w:rFonts w:eastAsia="Times New Roman"/>
                <w:lang w:val="ru-RU" w:eastAsia="ru-RU"/>
              </w:rPr>
            </w:pPr>
            <w:r w:rsidRPr="009E72D1">
              <w:rPr>
                <w:rFonts w:eastAsia="Times New Roman"/>
                <w:i/>
                <w:iCs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99D61E0" w14:textId="77777777" w:rsidR="005239AF" w:rsidRPr="009E72D1" w:rsidRDefault="005239AF" w:rsidP="00867D6B">
            <w:pPr>
              <w:rPr>
                <w:rFonts w:eastAsia="Times New Roman"/>
                <w:lang w:val="ru-RU" w:eastAsia="ru-RU"/>
              </w:rPr>
            </w:pPr>
            <w:r w:rsidRPr="009E72D1">
              <w:rPr>
                <w:rFonts w:eastAsia="Times New Roman"/>
                <w:i/>
                <w:iCs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5C0D2C6" w14:textId="77777777" w:rsidR="005239AF" w:rsidRPr="009E72D1" w:rsidRDefault="005239AF" w:rsidP="00867D6B">
            <w:pPr>
              <w:jc w:val="both"/>
              <w:rPr>
                <w:rFonts w:eastAsia="Times New Roman"/>
                <w:lang w:val="ru-RU" w:eastAsia="ru-RU"/>
              </w:rPr>
            </w:pPr>
            <w:r w:rsidRPr="009E72D1">
              <w:rPr>
                <w:rFonts w:eastAsia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162CE44" w14:textId="77777777" w:rsidR="005239AF" w:rsidRPr="009E72D1" w:rsidRDefault="005239AF" w:rsidP="00867D6B">
            <w:pPr>
              <w:rPr>
                <w:rFonts w:eastAsia="Times New Roman"/>
                <w:lang w:val="ru-RU" w:eastAsia="ru-RU"/>
              </w:rPr>
            </w:pPr>
          </w:p>
        </w:tc>
        <w:tc>
          <w:tcPr>
            <w:tcW w:w="1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6900CD2" w14:textId="77777777" w:rsidR="005239AF" w:rsidRPr="009E72D1" w:rsidRDefault="005239AF" w:rsidP="00867D6B">
            <w:pPr>
              <w:rPr>
                <w:rFonts w:eastAsia="Times New Roman"/>
                <w:lang w:val="ru-RU" w:eastAsia="ru-RU"/>
              </w:rPr>
            </w:pPr>
            <w:r w:rsidRPr="009E72D1">
              <w:rPr>
                <w:rFonts w:eastAsia="Times New Roman"/>
                <w:i/>
                <w:iCs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F48D9E4" w14:textId="77777777" w:rsidR="005239AF" w:rsidRPr="009E72D1" w:rsidRDefault="005239AF" w:rsidP="00867D6B">
            <w:pPr>
              <w:rPr>
                <w:rFonts w:eastAsia="Times New Roman"/>
                <w:lang w:val="ru-RU" w:eastAsia="ru-RU"/>
              </w:rPr>
            </w:pPr>
            <w:r w:rsidRPr="009E72D1">
              <w:rPr>
                <w:rFonts w:eastAsia="Times New Roman"/>
                <w:i/>
                <w:iCs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8DBAE35" w14:textId="77777777" w:rsidR="005239AF" w:rsidRPr="009E72D1" w:rsidRDefault="005239AF" w:rsidP="00867D6B">
            <w:pPr>
              <w:rPr>
                <w:rFonts w:eastAsia="Times New Roman"/>
                <w:i/>
                <w:iCs/>
                <w:color w:val="000000"/>
                <w:sz w:val="22"/>
                <w:szCs w:val="22"/>
                <w:lang w:val="ru-RU" w:eastAsia="ru-RU"/>
              </w:rPr>
            </w:pPr>
          </w:p>
        </w:tc>
      </w:tr>
      <w:tr w:rsidR="005239AF" w:rsidRPr="009E72D1" w14:paraId="72F4FF9C" w14:textId="77777777" w:rsidTr="00867D6B">
        <w:trPr>
          <w:trHeight w:val="320"/>
        </w:trPr>
        <w:tc>
          <w:tcPr>
            <w:tcW w:w="2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032CAB3" w14:textId="77777777" w:rsidR="005239AF" w:rsidRPr="009E72D1" w:rsidRDefault="005239AF" w:rsidP="00867D6B">
            <w:pPr>
              <w:ind w:firstLine="40"/>
              <w:rPr>
                <w:rFonts w:eastAsia="Times New Roman"/>
                <w:lang w:val="ru-RU" w:eastAsia="ru-RU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5</w:t>
            </w:r>
            <w:r w:rsidRPr="009E72D1">
              <w:rPr>
                <w:rFonts w:eastAsia="Times New Roman"/>
                <w:color w:val="000000"/>
                <w:sz w:val="16"/>
                <w:szCs w:val="16"/>
                <w:lang w:val="ru-RU" w:eastAsia="ru-RU"/>
              </w:rPr>
              <w:t>.1.  Розміщення прес-анонсу</w:t>
            </w:r>
          </w:p>
        </w:tc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7971E13" w14:textId="77777777" w:rsidR="005239AF" w:rsidRPr="009E72D1" w:rsidRDefault="005239AF" w:rsidP="00867D6B">
            <w:pPr>
              <w:rPr>
                <w:rFonts w:eastAsia="Times New Roman"/>
                <w:lang w:val="ru-RU" w:eastAsia="ru-RU"/>
              </w:rPr>
            </w:pPr>
            <w:r w:rsidRPr="009E72D1">
              <w:rPr>
                <w:rFonts w:eastAsia="Times New Roman"/>
                <w:i/>
                <w:iCs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E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B69B238" w14:textId="77777777" w:rsidR="005239AF" w:rsidRPr="009E72D1" w:rsidRDefault="005239AF" w:rsidP="00867D6B">
            <w:pPr>
              <w:rPr>
                <w:rFonts w:eastAsia="Times New Roman"/>
                <w:lang w:val="ru-RU" w:eastAsia="ru-RU"/>
              </w:rPr>
            </w:pPr>
            <w:r w:rsidRPr="009E72D1">
              <w:rPr>
                <w:rFonts w:eastAsia="Times New Roman"/>
                <w:i/>
                <w:iCs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0E6D6BA" w14:textId="77777777" w:rsidR="005239AF" w:rsidRPr="009E72D1" w:rsidRDefault="005239AF" w:rsidP="00867D6B">
            <w:pPr>
              <w:jc w:val="both"/>
              <w:rPr>
                <w:rFonts w:eastAsia="Times New Roman"/>
                <w:lang w:val="ru-RU" w:eastAsia="ru-RU"/>
              </w:rPr>
            </w:pPr>
            <w:r w:rsidRPr="009E72D1">
              <w:rPr>
                <w:rFonts w:eastAsia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2C862E2" w14:textId="77777777" w:rsidR="005239AF" w:rsidRPr="009E72D1" w:rsidRDefault="005239AF" w:rsidP="00867D6B">
            <w:pPr>
              <w:rPr>
                <w:rFonts w:eastAsia="Times New Roman"/>
                <w:lang w:val="ru-RU" w:eastAsia="ru-RU"/>
              </w:rPr>
            </w:pPr>
          </w:p>
        </w:tc>
        <w:tc>
          <w:tcPr>
            <w:tcW w:w="1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C862C40" w14:textId="77777777" w:rsidR="005239AF" w:rsidRPr="009E72D1" w:rsidRDefault="005239AF" w:rsidP="00867D6B">
            <w:pPr>
              <w:rPr>
                <w:rFonts w:eastAsia="Times New Roman"/>
                <w:lang w:val="ru-RU" w:eastAsia="ru-RU"/>
              </w:rPr>
            </w:pPr>
            <w:r w:rsidRPr="009E72D1">
              <w:rPr>
                <w:rFonts w:eastAsia="Times New Roman"/>
                <w:i/>
                <w:iCs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25C7D47" w14:textId="77777777" w:rsidR="005239AF" w:rsidRPr="009E72D1" w:rsidRDefault="005239AF" w:rsidP="00867D6B">
            <w:pPr>
              <w:rPr>
                <w:rFonts w:eastAsia="Times New Roman"/>
                <w:lang w:val="ru-RU" w:eastAsia="ru-RU"/>
              </w:rPr>
            </w:pPr>
            <w:r w:rsidRPr="009E72D1">
              <w:rPr>
                <w:rFonts w:eastAsia="Times New Roman"/>
                <w:i/>
                <w:iCs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13ED818" w14:textId="77777777" w:rsidR="005239AF" w:rsidRPr="009E72D1" w:rsidRDefault="005239AF" w:rsidP="00867D6B">
            <w:pPr>
              <w:rPr>
                <w:rFonts w:eastAsia="Times New Roman"/>
                <w:i/>
                <w:iCs/>
                <w:color w:val="000000"/>
                <w:sz w:val="22"/>
                <w:szCs w:val="22"/>
                <w:lang w:val="ru-RU" w:eastAsia="ru-RU"/>
              </w:rPr>
            </w:pPr>
          </w:p>
        </w:tc>
      </w:tr>
      <w:tr w:rsidR="005239AF" w:rsidRPr="009E72D1" w14:paraId="38B1E304" w14:textId="77777777" w:rsidTr="00867D6B">
        <w:trPr>
          <w:trHeight w:val="200"/>
        </w:trPr>
        <w:tc>
          <w:tcPr>
            <w:tcW w:w="2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BFEFD48" w14:textId="77777777" w:rsidR="005239AF" w:rsidRPr="009E72D1" w:rsidRDefault="005239AF" w:rsidP="00867D6B">
            <w:pPr>
              <w:ind w:firstLine="40"/>
              <w:rPr>
                <w:rFonts w:eastAsia="Times New Roman"/>
                <w:lang w:val="ru-RU" w:eastAsia="ru-RU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5</w:t>
            </w:r>
            <w:r w:rsidRPr="009E72D1">
              <w:rPr>
                <w:rFonts w:eastAsia="Times New Roman"/>
                <w:color w:val="000000"/>
                <w:sz w:val="16"/>
                <w:szCs w:val="16"/>
                <w:lang w:val="ru-RU" w:eastAsia="ru-RU"/>
              </w:rPr>
              <w:t>.2.  Створення ФБ-сторінки</w:t>
            </w:r>
          </w:p>
        </w:tc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478581" w14:textId="77777777" w:rsidR="005239AF" w:rsidRPr="009E72D1" w:rsidRDefault="005239AF" w:rsidP="00867D6B">
            <w:pPr>
              <w:rPr>
                <w:rFonts w:eastAsia="Times New Roman"/>
                <w:lang w:val="ru-RU" w:eastAsia="ru-RU"/>
              </w:rPr>
            </w:pPr>
            <w:r w:rsidRPr="009E72D1">
              <w:rPr>
                <w:rFonts w:eastAsia="Times New Roman"/>
                <w:i/>
                <w:iCs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E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2D9713F" w14:textId="77777777" w:rsidR="005239AF" w:rsidRPr="009E72D1" w:rsidRDefault="005239AF" w:rsidP="00867D6B">
            <w:pPr>
              <w:rPr>
                <w:rFonts w:eastAsia="Times New Roman"/>
                <w:lang w:val="ru-RU" w:eastAsia="ru-RU"/>
              </w:rPr>
            </w:pPr>
            <w:r w:rsidRPr="009E72D1">
              <w:rPr>
                <w:rFonts w:eastAsia="Times New Roman"/>
                <w:i/>
                <w:iCs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ADA2706" w14:textId="77777777" w:rsidR="005239AF" w:rsidRPr="009E72D1" w:rsidRDefault="005239AF" w:rsidP="00867D6B">
            <w:pPr>
              <w:jc w:val="both"/>
              <w:rPr>
                <w:rFonts w:eastAsia="Times New Roman"/>
                <w:lang w:val="ru-RU" w:eastAsia="ru-RU"/>
              </w:rPr>
            </w:pPr>
            <w:r w:rsidRPr="009E72D1">
              <w:rPr>
                <w:rFonts w:eastAsia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E17E04D" w14:textId="77777777" w:rsidR="005239AF" w:rsidRPr="009E72D1" w:rsidRDefault="005239AF" w:rsidP="00867D6B">
            <w:pPr>
              <w:rPr>
                <w:rFonts w:eastAsia="Times New Roman"/>
                <w:lang w:val="ru-RU" w:eastAsia="ru-RU"/>
              </w:rPr>
            </w:pPr>
          </w:p>
        </w:tc>
        <w:tc>
          <w:tcPr>
            <w:tcW w:w="1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504E2FB" w14:textId="77777777" w:rsidR="005239AF" w:rsidRPr="009E72D1" w:rsidRDefault="005239AF" w:rsidP="00867D6B">
            <w:pPr>
              <w:rPr>
                <w:rFonts w:eastAsia="Times New Roman"/>
                <w:lang w:val="ru-RU" w:eastAsia="ru-RU"/>
              </w:rPr>
            </w:pPr>
            <w:r w:rsidRPr="009E72D1">
              <w:rPr>
                <w:rFonts w:eastAsia="Times New Roman"/>
                <w:i/>
                <w:iCs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7849E70" w14:textId="77777777" w:rsidR="005239AF" w:rsidRPr="009E72D1" w:rsidRDefault="005239AF" w:rsidP="00867D6B">
            <w:pPr>
              <w:rPr>
                <w:rFonts w:eastAsia="Times New Roman"/>
                <w:lang w:val="ru-RU" w:eastAsia="ru-RU"/>
              </w:rPr>
            </w:pPr>
            <w:r w:rsidRPr="009E72D1">
              <w:rPr>
                <w:rFonts w:eastAsia="Times New Roman"/>
                <w:i/>
                <w:iCs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5BEEDB3" w14:textId="77777777" w:rsidR="005239AF" w:rsidRPr="009E72D1" w:rsidRDefault="005239AF" w:rsidP="00867D6B">
            <w:pPr>
              <w:rPr>
                <w:rFonts w:eastAsia="Times New Roman"/>
                <w:i/>
                <w:iCs/>
                <w:color w:val="000000"/>
                <w:sz w:val="22"/>
                <w:szCs w:val="22"/>
                <w:lang w:val="ru-RU" w:eastAsia="ru-RU"/>
              </w:rPr>
            </w:pPr>
          </w:p>
        </w:tc>
      </w:tr>
      <w:tr w:rsidR="005239AF" w:rsidRPr="009E72D1" w14:paraId="3FBBC736" w14:textId="77777777" w:rsidTr="00867D6B">
        <w:trPr>
          <w:trHeight w:val="375"/>
        </w:trPr>
        <w:tc>
          <w:tcPr>
            <w:tcW w:w="2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B5ED504" w14:textId="77777777" w:rsidR="005239AF" w:rsidRPr="009E72D1" w:rsidRDefault="005239AF" w:rsidP="00867D6B">
            <w:pPr>
              <w:ind w:firstLine="40"/>
              <w:rPr>
                <w:rFonts w:eastAsia="Times New Roman"/>
                <w:lang w:val="ru-RU" w:eastAsia="ru-RU"/>
              </w:rPr>
            </w:pPr>
            <w:r w:rsidRPr="009E72D1">
              <w:rPr>
                <w:rFonts w:eastAsia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6.</w:t>
            </w:r>
            <w:r w:rsidRPr="009E72D1">
              <w:rPr>
                <w:rFonts w:eastAsia="Times New Roman"/>
                <w:color w:val="000000"/>
                <w:sz w:val="16"/>
                <w:szCs w:val="16"/>
                <w:lang w:val="ru-RU" w:eastAsia="ru-RU"/>
              </w:rPr>
              <w:t xml:space="preserve">  </w:t>
            </w:r>
            <w:r w:rsidRPr="009E72D1">
              <w:rPr>
                <w:rFonts w:eastAsia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Підготовка звітності</w:t>
            </w:r>
          </w:p>
        </w:tc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01EB5A6" w14:textId="77777777" w:rsidR="005239AF" w:rsidRPr="009E72D1" w:rsidRDefault="005239AF" w:rsidP="00867D6B">
            <w:pPr>
              <w:rPr>
                <w:rFonts w:eastAsia="Times New Roman"/>
                <w:lang w:val="ru-RU" w:eastAsia="ru-RU"/>
              </w:rPr>
            </w:pPr>
            <w:r w:rsidRPr="009E72D1">
              <w:rPr>
                <w:rFonts w:eastAsia="Times New Roman"/>
                <w:i/>
                <w:iCs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52B67D0" w14:textId="77777777" w:rsidR="005239AF" w:rsidRPr="009E72D1" w:rsidRDefault="005239AF" w:rsidP="00867D6B">
            <w:pPr>
              <w:rPr>
                <w:rFonts w:eastAsia="Times New Roman"/>
                <w:lang w:val="ru-RU" w:eastAsia="ru-RU"/>
              </w:rPr>
            </w:pPr>
            <w:r w:rsidRPr="009E72D1">
              <w:rPr>
                <w:rFonts w:eastAsia="Times New Roman"/>
                <w:i/>
                <w:iCs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D3A6D7A" w14:textId="77777777" w:rsidR="005239AF" w:rsidRPr="009E72D1" w:rsidRDefault="005239AF" w:rsidP="00867D6B">
            <w:pPr>
              <w:jc w:val="both"/>
              <w:rPr>
                <w:rFonts w:eastAsia="Times New Roman"/>
                <w:lang w:val="ru-RU" w:eastAsia="ru-RU"/>
              </w:rPr>
            </w:pPr>
            <w:r w:rsidRPr="009E72D1">
              <w:rPr>
                <w:rFonts w:eastAsia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586D622" w14:textId="77777777" w:rsidR="005239AF" w:rsidRPr="009E72D1" w:rsidRDefault="005239AF" w:rsidP="00867D6B">
            <w:pPr>
              <w:rPr>
                <w:rFonts w:eastAsia="Times New Roman"/>
                <w:lang w:val="ru-RU" w:eastAsia="ru-RU"/>
              </w:rPr>
            </w:pPr>
          </w:p>
        </w:tc>
        <w:tc>
          <w:tcPr>
            <w:tcW w:w="1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D1B715" w14:textId="77777777" w:rsidR="005239AF" w:rsidRPr="009E72D1" w:rsidRDefault="005239AF" w:rsidP="00867D6B">
            <w:pPr>
              <w:rPr>
                <w:rFonts w:eastAsia="Times New Roman"/>
                <w:lang w:val="ru-RU" w:eastAsia="ru-RU"/>
              </w:rPr>
            </w:pPr>
            <w:r w:rsidRPr="009E72D1">
              <w:rPr>
                <w:rFonts w:eastAsia="Times New Roman"/>
                <w:i/>
                <w:iCs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8698D93" w14:textId="77777777" w:rsidR="005239AF" w:rsidRPr="009E72D1" w:rsidRDefault="005239AF" w:rsidP="00867D6B">
            <w:pPr>
              <w:rPr>
                <w:rFonts w:eastAsia="Times New Roman"/>
                <w:lang w:val="ru-RU" w:eastAsia="ru-RU"/>
              </w:rPr>
            </w:pPr>
            <w:r w:rsidRPr="009E72D1">
              <w:rPr>
                <w:rFonts w:eastAsia="Times New Roman"/>
                <w:i/>
                <w:iCs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4691E4A" w14:textId="77777777" w:rsidR="005239AF" w:rsidRPr="009E72D1" w:rsidRDefault="005239AF" w:rsidP="00867D6B">
            <w:pPr>
              <w:rPr>
                <w:rFonts w:eastAsia="Times New Roman"/>
                <w:i/>
                <w:iCs/>
                <w:color w:val="000000"/>
                <w:sz w:val="22"/>
                <w:szCs w:val="22"/>
                <w:lang w:val="ru-RU" w:eastAsia="ru-RU"/>
              </w:rPr>
            </w:pPr>
          </w:p>
        </w:tc>
      </w:tr>
      <w:tr w:rsidR="005239AF" w:rsidRPr="009E72D1" w14:paraId="4E9EBE8B" w14:textId="77777777" w:rsidTr="00867D6B">
        <w:trPr>
          <w:trHeight w:val="360"/>
        </w:trPr>
        <w:tc>
          <w:tcPr>
            <w:tcW w:w="2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1D643A7" w14:textId="77777777" w:rsidR="005239AF" w:rsidRPr="009E72D1" w:rsidRDefault="005239AF" w:rsidP="00867D6B">
            <w:pPr>
              <w:ind w:firstLine="40"/>
              <w:rPr>
                <w:rFonts w:eastAsia="Times New Roman"/>
                <w:lang w:val="ru-RU" w:eastAsia="ru-RU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6</w:t>
            </w:r>
            <w:r w:rsidRPr="009E72D1">
              <w:rPr>
                <w:rFonts w:eastAsia="Times New Roman"/>
                <w:color w:val="000000"/>
                <w:sz w:val="16"/>
                <w:szCs w:val="16"/>
                <w:lang w:val="ru-RU" w:eastAsia="ru-RU"/>
              </w:rPr>
              <w:t>.1.  Підготовка фінансового звіту</w:t>
            </w:r>
          </w:p>
        </w:tc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3EE19C3" w14:textId="77777777" w:rsidR="005239AF" w:rsidRPr="009E72D1" w:rsidRDefault="005239AF" w:rsidP="00867D6B">
            <w:pPr>
              <w:jc w:val="both"/>
              <w:rPr>
                <w:rFonts w:eastAsia="Times New Roman"/>
                <w:lang w:val="ru-RU" w:eastAsia="ru-RU"/>
              </w:rPr>
            </w:pPr>
            <w:r w:rsidRPr="009E72D1">
              <w:rPr>
                <w:rFonts w:eastAsia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05F1B3D" w14:textId="77777777" w:rsidR="005239AF" w:rsidRPr="009E72D1" w:rsidRDefault="005239AF" w:rsidP="00867D6B">
            <w:pPr>
              <w:jc w:val="both"/>
              <w:rPr>
                <w:rFonts w:eastAsia="Times New Roman"/>
                <w:lang w:val="ru-RU" w:eastAsia="ru-RU"/>
              </w:rPr>
            </w:pPr>
            <w:r w:rsidRPr="009E72D1">
              <w:rPr>
                <w:rFonts w:eastAsia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E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BA4E559" w14:textId="77777777" w:rsidR="005239AF" w:rsidRPr="009E72D1" w:rsidRDefault="005239AF" w:rsidP="00867D6B">
            <w:pPr>
              <w:jc w:val="both"/>
              <w:rPr>
                <w:rFonts w:eastAsia="Times New Roman"/>
                <w:lang w:val="ru-RU" w:eastAsia="ru-RU"/>
              </w:rPr>
            </w:pPr>
            <w:r w:rsidRPr="009E72D1">
              <w:rPr>
                <w:rFonts w:eastAsia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E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FFF80A4" w14:textId="77777777" w:rsidR="005239AF" w:rsidRPr="009E72D1" w:rsidRDefault="005239AF" w:rsidP="00867D6B">
            <w:pPr>
              <w:rPr>
                <w:rFonts w:eastAsia="Times New Roman"/>
                <w:lang w:val="ru-RU" w:eastAsia="ru-RU"/>
              </w:rPr>
            </w:pPr>
          </w:p>
        </w:tc>
        <w:tc>
          <w:tcPr>
            <w:tcW w:w="1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7F6F069" w14:textId="77777777" w:rsidR="005239AF" w:rsidRPr="009E72D1" w:rsidRDefault="005239AF" w:rsidP="00867D6B">
            <w:pPr>
              <w:jc w:val="both"/>
              <w:rPr>
                <w:rFonts w:eastAsia="Times New Roman"/>
                <w:lang w:val="ru-RU" w:eastAsia="ru-RU"/>
              </w:rPr>
            </w:pPr>
            <w:r w:rsidRPr="009E72D1">
              <w:rPr>
                <w:rFonts w:eastAsia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771EE5E" w14:textId="77777777" w:rsidR="005239AF" w:rsidRPr="009E72D1" w:rsidRDefault="005239AF" w:rsidP="00867D6B">
            <w:pPr>
              <w:jc w:val="both"/>
              <w:rPr>
                <w:rFonts w:eastAsia="Times New Roman"/>
                <w:lang w:val="ru-RU" w:eastAsia="ru-RU"/>
              </w:rPr>
            </w:pPr>
            <w:r w:rsidRPr="009E72D1">
              <w:rPr>
                <w:rFonts w:eastAsia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8D280A9" w14:textId="77777777" w:rsidR="005239AF" w:rsidRPr="009E72D1" w:rsidRDefault="005239AF" w:rsidP="00867D6B">
            <w:pPr>
              <w:jc w:val="both"/>
              <w:rPr>
                <w:rFonts w:eastAsia="Times New Roman"/>
                <w:i/>
                <w:iCs/>
                <w:color w:val="000000"/>
                <w:sz w:val="16"/>
                <w:szCs w:val="16"/>
                <w:lang w:val="ru-RU" w:eastAsia="ru-RU"/>
              </w:rPr>
            </w:pPr>
          </w:p>
        </w:tc>
      </w:tr>
      <w:tr w:rsidR="005239AF" w:rsidRPr="009E72D1" w14:paraId="5E5E0CCA" w14:textId="77777777" w:rsidTr="00867D6B">
        <w:trPr>
          <w:trHeight w:val="300"/>
        </w:trPr>
        <w:tc>
          <w:tcPr>
            <w:tcW w:w="2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B00AA98" w14:textId="77777777" w:rsidR="005239AF" w:rsidRPr="009E72D1" w:rsidRDefault="005239AF" w:rsidP="00867D6B">
            <w:pPr>
              <w:ind w:firstLine="40"/>
              <w:rPr>
                <w:rFonts w:eastAsia="Times New Roman"/>
                <w:lang w:val="ru-RU" w:eastAsia="ru-RU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6</w:t>
            </w:r>
            <w:r w:rsidRPr="009E72D1">
              <w:rPr>
                <w:rFonts w:eastAsia="Times New Roman"/>
                <w:color w:val="000000"/>
                <w:sz w:val="16"/>
                <w:szCs w:val="16"/>
                <w:lang w:val="ru-RU" w:eastAsia="ru-RU"/>
              </w:rPr>
              <w:t>.2.  Підготовка змістового звіту</w:t>
            </w:r>
          </w:p>
        </w:tc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39D69BA" w14:textId="77777777" w:rsidR="005239AF" w:rsidRPr="009E72D1" w:rsidRDefault="005239AF" w:rsidP="00867D6B">
            <w:pPr>
              <w:jc w:val="both"/>
              <w:rPr>
                <w:rFonts w:eastAsia="Times New Roman"/>
                <w:lang w:val="ru-RU" w:eastAsia="ru-RU"/>
              </w:rPr>
            </w:pPr>
            <w:r w:rsidRPr="009E72D1">
              <w:rPr>
                <w:rFonts w:eastAsia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8EDDC9C" w14:textId="77777777" w:rsidR="005239AF" w:rsidRPr="009E72D1" w:rsidRDefault="005239AF" w:rsidP="00867D6B">
            <w:pPr>
              <w:jc w:val="both"/>
              <w:rPr>
                <w:rFonts w:eastAsia="Times New Roman"/>
                <w:lang w:val="ru-RU" w:eastAsia="ru-RU"/>
              </w:rPr>
            </w:pPr>
            <w:r w:rsidRPr="009E72D1">
              <w:rPr>
                <w:rFonts w:eastAsia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E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83536ED" w14:textId="77777777" w:rsidR="005239AF" w:rsidRPr="009E72D1" w:rsidRDefault="005239AF" w:rsidP="00867D6B">
            <w:pPr>
              <w:jc w:val="both"/>
              <w:rPr>
                <w:rFonts w:eastAsia="Times New Roman"/>
                <w:lang w:val="ru-RU" w:eastAsia="ru-RU"/>
              </w:rPr>
            </w:pPr>
            <w:r w:rsidRPr="009E72D1">
              <w:rPr>
                <w:rFonts w:eastAsia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E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C88C4F0" w14:textId="77777777" w:rsidR="005239AF" w:rsidRPr="009E72D1" w:rsidRDefault="005239AF" w:rsidP="00867D6B">
            <w:pPr>
              <w:rPr>
                <w:rFonts w:eastAsia="Times New Roman"/>
                <w:lang w:val="ru-RU" w:eastAsia="ru-RU"/>
              </w:rPr>
            </w:pPr>
          </w:p>
        </w:tc>
        <w:tc>
          <w:tcPr>
            <w:tcW w:w="1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5F816C9" w14:textId="77777777" w:rsidR="005239AF" w:rsidRPr="009E72D1" w:rsidRDefault="005239AF" w:rsidP="00867D6B">
            <w:pPr>
              <w:jc w:val="both"/>
              <w:rPr>
                <w:rFonts w:eastAsia="Times New Roman"/>
                <w:lang w:val="ru-RU" w:eastAsia="ru-RU"/>
              </w:rPr>
            </w:pPr>
            <w:r w:rsidRPr="009E72D1">
              <w:rPr>
                <w:rFonts w:eastAsia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98EF091" w14:textId="77777777" w:rsidR="005239AF" w:rsidRPr="009E72D1" w:rsidRDefault="005239AF" w:rsidP="00867D6B">
            <w:pPr>
              <w:jc w:val="both"/>
              <w:rPr>
                <w:rFonts w:eastAsia="Times New Roman"/>
                <w:lang w:val="ru-RU" w:eastAsia="ru-RU"/>
              </w:rPr>
            </w:pPr>
            <w:r w:rsidRPr="009E72D1">
              <w:rPr>
                <w:rFonts w:eastAsia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BAFB275" w14:textId="77777777" w:rsidR="005239AF" w:rsidRPr="009E72D1" w:rsidRDefault="005239AF" w:rsidP="00867D6B">
            <w:pPr>
              <w:jc w:val="both"/>
              <w:rPr>
                <w:rFonts w:eastAsia="Times New Roman"/>
                <w:i/>
                <w:iCs/>
                <w:color w:val="000000"/>
                <w:sz w:val="16"/>
                <w:szCs w:val="16"/>
                <w:lang w:val="ru-RU" w:eastAsia="ru-RU"/>
              </w:rPr>
            </w:pPr>
          </w:p>
        </w:tc>
      </w:tr>
      <w:tr w:rsidR="005239AF" w:rsidRPr="009E72D1" w14:paraId="524D667F" w14:textId="77777777" w:rsidTr="00867D6B">
        <w:trPr>
          <w:trHeight w:val="300"/>
        </w:trPr>
        <w:tc>
          <w:tcPr>
            <w:tcW w:w="2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1D9CDD" w14:textId="77777777" w:rsidR="005239AF" w:rsidRPr="009E72D1" w:rsidRDefault="005239AF" w:rsidP="00867D6B">
            <w:pPr>
              <w:ind w:firstLine="40"/>
              <w:rPr>
                <w:rFonts w:eastAsia="Times New Roman"/>
                <w:lang w:val="ru-RU" w:eastAsia="ru-RU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6</w:t>
            </w:r>
            <w:r w:rsidRPr="009E72D1">
              <w:rPr>
                <w:rFonts w:eastAsia="Times New Roman"/>
                <w:color w:val="000000"/>
                <w:sz w:val="16"/>
                <w:szCs w:val="16"/>
                <w:lang w:val="ru-RU" w:eastAsia="ru-RU"/>
              </w:rPr>
              <w:t>.3.  Підготовка висновку аудитора</w:t>
            </w:r>
          </w:p>
        </w:tc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17B14F" w14:textId="77777777" w:rsidR="005239AF" w:rsidRPr="009E72D1" w:rsidRDefault="005239AF" w:rsidP="00867D6B">
            <w:pPr>
              <w:jc w:val="both"/>
              <w:rPr>
                <w:rFonts w:eastAsia="Times New Roman"/>
                <w:lang w:val="ru-RU" w:eastAsia="ru-RU"/>
              </w:rPr>
            </w:pPr>
            <w:r w:rsidRPr="009E72D1">
              <w:rPr>
                <w:rFonts w:eastAsia="Times New Roman"/>
                <w:i/>
                <w:iCs/>
                <w:color w:val="000000"/>
                <w:sz w:val="12"/>
                <w:szCs w:val="12"/>
                <w:lang w:val="ru-RU" w:eastAsia="ru-RU"/>
              </w:rPr>
              <w:t> </w:t>
            </w: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7FA1A8A" w14:textId="77777777" w:rsidR="005239AF" w:rsidRPr="009E72D1" w:rsidRDefault="005239AF" w:rsidP="00867D6B">
            <w:pPr>
              <w:jc w:val="both"/>
              <w:rPr>
                <w:rFonts w:eastAsia="Times New Roman"/>
                <w:lang w:val="ru-RU" w:eastAsia="ru-RU"/>
              </w:rPr>
            </w:pPr>
            <w:r w:rsidRPr="009E72D1">
              <w:rPr>
                <w:rFonts w:eastAsia="Times New Roman"/>
                <w:i/>
                <w:iCs/>
                <w:color w:val="000000"/>
                <w:sz w:val="12"/>
                <w:szCs w:val="12"/>
                <w:lang w:val="ru-RU" w:eastAsia="ru-RU"/>
              </w:rPr>
              <w:t> </w:t>
            </w:r>
          </w:p>
        </w:tc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E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0D8D6C2" w14:textId="77777777" w:rsidR="005239AF" w:rsidRPr="009E72D1" w:rsidRDefault="005239AF" w:rsidP="00867D6B">
            <w:pPr>
              <w:jc w:val="both"/>
              <w:rPr>
                <w:rFonts w:eastAsia="Times New Roman"/>
                <w:lang w:val="ru-RU" w:eastAsia="ru-RU"/>
              </w:rPr>
            </w:pPr>
            <w:r w:rsidRPr="009E72D1">
              <w:rPr>
                <w:rFonts w:eastAsia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E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9B393EA" w14:textId="77777777" w:rsidR="005239AF" w:rsidRPr="009E72D1" w:rsidRDefault="005239AF" w:rsidP="00867D6B">
            <w:pPr>
              <w:rPr>
                <w:rFonts w:eastAsia="Times New Roman"/>
                <w:lang w:val="ru-RU" w:eastAsia="ru-RU"/>
              </w:rPr>
            </w:pPr>
          </w:p>
        </w:tc>
        <w:tc>
          <w:tcPr>
            <w:tcW w:w="1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93E3DC4" w14:textId="77777777" w:rsidR="005239AF" w:rsidRPr="009E72D1" w:rsidRDefault="005239AF" w:rsidP="00867D6B">
            <w:pPr>
              <w:jc w:val="both"/>
              <w:rPr>
                <w:rFonts w:eastAsia="Times New Roman"/>
                <w:lang w:val="ru-RU" w:eastAsia="ru-RU"/>
              </w:rPr>
            </w:pPr>
            <w:r w:rsidRPr="009E72D1">
              <w:rPr>
                <w:rFonts w:eastAsia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3D4662A" w14:textId="77777777" w:rsidR="005239AF" w:rsidRPr="009E72D1" w:rsidRDefault="005239AF" w:rsidP="00867D6B">
            <w:pPr>
              <w:jc w:val="both"/>
              <w:rPr>
                <w:rFonts w:eastAsia="Times New Roman"/>
                <w:lang w:val="ru-RU" w:eastAsia="ru-RU"/>
              </w:rPr>
            </w:pPr>
            <w:r w:rsidRPr="009E72D1">
              <w:rPr>
                <w:rFonts w:eastAsia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6602A8F" w14:textId="77777777" w:rsidR="005239AF" w:rsidRPr="009E72D1" w:rsidRDefault="005239AF" w:rsidP="00867D6B">
            <w:pPr>
              <w:jc w:val="both"/>
              <w:rPr>
                <w:rFonts w:eastAsia="Times New Roman"/>
                <w:i/>
                <w:iCs/>
                <w:color w:val="000000"/>
                <w:sz w:val="16"/>
                <w:szCs w:val="16"/>
                <w:lang w:val="ru-RU" w:eastAsia="ru-RU"/>
              </w:rPr>
            </w:pPr>
          </w:p>
        </w:tc>
      </w:tr>
    </w:tbl>
    <w:p w14:paraId="0994C3B8" w14:textId="77777777" w:rsidR="003C71A2" w:rsidRDefault="003C71A2"/>
    <w:sectPr w:rsidR="003C71A2" w:rsidSect="005239AF">
      <w:pgSz w:w="12240" w:h="15840"/>
      <w:pgMar w:top="426" w:right="1440" w:bottom="42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9AF"/>
    <w:rsid w:val="003C71A2"/>
    <w:rsid w:val="00523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F08149"/>
  <w15:chartTrackingRefBased/>
  <w15:docId w15:val="{333B5051-6C69-4A7F-AD93-D400614CF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39AF"/>
    <w:pPr>
      <w:spacing w:after="0" w:line="240" w:lineRule="auto"/>
    </w:pPr>
    <w:rPr>
      <w:rFonts w:ascii="Times New Roman" w:eastAsia="Arial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239AF"/>
    <w:pPr>
      <w:keepNext/>
      <w:keepLines/>
      <w:spacing w:before="400" w:after="120" w:line="276" w:lineRule="auto"/>
      <w:outlineLvl w:val="0"/>
    </w:pPr>
    <w:rPr>
      <w:rFonts w:ascii="Arial" w:hAnsi="Arial" w:cs="Arial"/>
      <w:sz w:val="40"/>
      <w:szCs w:val="40"/>
      <w:lang w:val="uk-UA" w:eastAsia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239AF"/>
    <w:rPr>
      <w:rFonts w:ascii="Arial" w:eastAsia="Arial" w:hAnsi="Arial" w:cs="Arial"/>
      <w:sz w:val="40"/>
      <w:szCs w:val="40"/>
      <w:lang w:val="uk-UA" w:eastAsia="uk-UA"/>
    </w:rPr>
  </w:style>
  <w:style w:type="table" w:customStyle="1" w:styleId="7">
    <w:name w:val="7"/>
    <w:basedOn w:val="TableNormal"/>
    <w:rsid w:val="005239AF"/>
    <w:pPr>
      <w:spacing w:after="0" w:line="276" w:lineRule="auto"/>
    </w:pPr>
    <w:rPr>
      <w:rFonts w:ascii="Arial" w:eastAsia="Arial" w:hAnsi="Arial" w:cs="Arial"/>
      <w:lang w:val="uk-UA" w:eastAsia="uk-UA"/>
    </w:rPr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159</Words>
  <Characters>1092</Characters>
  <Application>Microsoft Office Word</Application>
  <DocSecurity>0</DocSecurity>
  <Lines>33</Lines>
  <Paragraphs>13</Paragraphs>
  <ScaleCrop>false</ScaleCrop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Rei</dc:creator>
  <cp:keywords/>
  <dc:description/>
  <cp:lastModifiedBy>Pavel Rei</cp:lastModifiedBy>
  <cp:revision>1</cp:revision>
  <dcterms:created xsi:type="dcterms:W3CDTF">2020-12-02T14:24:00Z</dcterms:created>
  <dcterms:modified xsi:type="dcterms:W3CDTF">2020-12-02T14:26:00Z</dcterms:modified>
</cp:coreProperties>
</file>